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Look w:val="01E0" w:firstRow="1" w:lastRow="1" w:firstColumn="1" w:lastColumn="1" w:noHBand="0" w:noVBand="0"/>
      </w:tblPr>
      <w:tblGrid>
        <w:gridCol w:w="2690"/>
        <w:gridCol w:w="1611"/>
        <w:gridCol w:w="4309"/>
        <w:gridCol w:w="2152"/>
      </w:tblGrid>
      <w:tr w:rsidR="00B6658B" w14:paraId="1DF3ED96" w14:textId="77777777" w:rsidTr="00184C3F">
        <w:trPr>
          <w:trHeight w:val="1150"/>
          <w:jc w:val="center"/>
        </w:trPr>
        <w:tc>
          <w:tcPr>
            <w:tcW w:w="4301" w:type="dxa"/>
            <w:gridSpan w:val="2"/>
            <w:tcBorders>
              <w:bottom w:val="nil"/>
              <w:right w:val="nil"/>
            </w:tcBorders>
            <w:tcMar>
              <w:left w:w="57" w:type="dxa"/>
              <w:right w:w="57" w:type="dxa"/>
            </w:tcMar>
            <w:vAlign w:val="center"/>
          </w:tcPr>
          <w:p w14:paraId="134D803E" w14:textId="55C26602" w:rsidR="00B6658B" w:rsidRPr="003D48ED" w:rsidRDefault="00816E8E" w:rsidP="00B6658B">
            <w:pPr>
              <w:jc w:val="center"/>
              <w:rPr>
                <w:sz w:val="72"/>
                <w:szCs w:val="72"/>
              </w:rPr>
            </w:pPr>
            <w:r>
              <w:rPr>
                <w:rFonts w:ascii="Casper Open SF" w:hAnsi="Casper Open SF"/>
                <w:sz w:val="72"/>
                <w:szCs w:val="72"/>
              </w:rPr>
              <w:t>300</w:t>
            </w:r>
            <w:r w:rsidR="003D48ED" w:rsidRPr="003D48ED">
              <w:rPr>
                <w:rFonts w:ascii="Casper Open SF" w:hAnsi="Casper Open SF"/>
                <w:sz w:val="72"/>
                <w:szCs w:val="72"/>
              </w:rPr>
              <w:t xml:space="preserve"> </w:t>
            </w:r>
            <w:r w:rsidR="00C052D1" w:rsidRPr="003D48ED">
              <w:rPr>
                <w:rFonts w:ascii="Casper Open SF" w:hAnsi="Casper Open SF"/>
                <w:sz w:val="72"/>
                <w:szCs w:val="72"/>
              </w:rPr>
              <w:t>CLUB</w:t>
            </w:r>
          </w:p>
        </w:tc>
        <w:tc>
          <w:tcPr>
            <w:tcW w:w="4309" w:type="dxa"/>
            <w:tcBorders>
              <w:left w:val="nil"/>
              <w:bottom w:val="nil"/>
              <w:right w:val="nil"/>
            </w:tcBorders>
            <w:tcMar>
              <w:left w:w="57" w:type="dxa"/>
              <w:right w:w="57" w:type="dxa"/>
            </w:tcMar>
            <w:vAlign w:val="center"/>
          </w:tcPr>
          <w:p w14:paraId="1F3D8857" w14:textId="4B59A259" w:rsidR="00C052D1" w:rsidRPr="00816E8E" w:rsidRDefault="00816E8E" w:rsidP="00C052D1">
            <w:pPr>
              <w:jc w:val="center"/>
              <w:rPr>
                <w:rFonts w:ascii="Casper Open SF" w:hAnsi="Casper Open SF"/>
                <w:sz w:val="44"/>
                <w:szCs w:val="52"/>
              </w:rPr>
            </w:pPr>
            <w:r w:rsidRPr="00816E8E">
              <w:rPr>
                <w:rFonts w:ascii="Casper Open SF" w:hAnsi="Casper Open SF"/>
                <w:sz w:val="44"/>
                <w:szCs w:val="52"/>
              </w:rPr>
              <w:t>Greenock Wanderers</w:t>
            </w:r>
          </w:p>
          <w:p w14:paraId="16A445D4" w14:textId="0D51BB09" w:rsidR="00B6658B" w:rsidRPr="00B6658B" w:rsidRDefault="00816E8E" w:rsidP="00C052D1">
            <w:pPr>
              <w:jc w:val="center"/>
              <w:rPr>
                <w:rFonts w:ascii="Casper Open SF" w:hAnsi="Casper Open SF"/>
                <w:sz w:val="76"/>
                <w:szCs w:val="76"/>
              </w:rPr>
            </w:pPr>
            <w:r>
              <w:rPr>
                <w:rFonts w:ascii="Casper Open SF" w:hAnsi="Casper Open SF"/>
              </w:rPr>
              <w:t>RFC</w:t>
            </w:r>
          </w:p>
        </w:tc>
        <w:tc>
          <w:tcPr>
            <w:tcW w:w="2152" w:type="dxa"/>
            <w:vMerge w:val="restart"/>
            <w:tcBorders>
              <w:left w:val="nil"/>
              <w:bottom w:val="nil"/>
            </w:tcBorders>
            <w:vAlign w:val="center"/>
          </w:tcPr>
          <w:p w14:paraId="37178FC9" w14:textId="41604436" w:rsidR="00B6658B" w:rsidRPr="00FA5548" w:rsidRDefault="004740FF" w:rsidP="001C6B81">
            <w:pPr>
              <w:jc w:val="center"/>
            </w:pPr>
            <w:r>
              <w:rPr>
                <w:noProof/>
              </w:rPr>
              <w:drawing>
                <wp:inline distT="0" distB="0" distL="0" distR="0" wp14:anchorId="27A71C29" wp14:editId="70196621">
                  <wp:extent cx="737905" cy="737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37905" cy="737905"/>
                          </a:xfrm>
                          <a:prstGeom prst="rect">
                            <a:avLst/>
                          </a:prstGeom>
                          <a:noFill/>
                          <a:ln>
                            <a:noFill/>
                          </a:ln>
                        </pic:spPr>
                      </pic:pic>
                    </a:graphicData>
                  </a:graphic>
                </wp:inline>
              </w:drawing>
            </w:r>
          </w:p>
        </w:tc>
      </w:tr>
      <w:tr w:rsidR="00B6658B" w14:paraId="5A50BACB" w14:textId="77777777" w:rsidTr="00184C3F">
        <w:trPr>
          <w:trHeight w:hRule="exact" w:val="567"/>
          <w:jc w:val="center"/>
        </w:trPr>
        <w:tc>
          <w:tcPr>
            <w:tcW w:w="8610" w:type="dxa"/>
            <w:gridSpan w:val="3"/>
            <w:tcBorders>
              <w:top w:val="nil"/>
              <w:bottom w:val="single" w:sz="4" w:space="0" w:color="auto"/>
              <w:right w:val="nil"/>
            </w:tcBorders>
            <w:vAlign w:val="center"/>
          </w:tcPr>
          <w:p w14:paraId="31EE459F" w14:textId="30C57B5B" w:rsidR="00B6658B" w:rsidRPr="00B6658B" w:rsidRDefault="00816E8E" w:rsidP="00B6658B">
            <w:pPr>
              <w:jc w:val="center"/>
              <w:rPr>
                <w:sz w:val="20"/>
                <w:szCs w:val="20"/>
              </w:rPr>
            </w:pPr>
            <w:r>
              <w:rPr>
                <w:sz w:val="20"/>
                <w:szCs w:val="20"/>
              </w:rPr>
              <w:t>300</w:t>
            </w:r>
            <w:r w:rsidR="00B6658B" w:rsidRPr="00B6658B">
              <w:rPr>
                <w:sz w:val="20"/>
                <w:szCs w:val="20"/>
              </w:rPr>
              <w:t xml:space="preserve"> Club Convenor – </w:t>
            </w:r>
            <w:r>
              <w:rPr>
                <w:sz w:val="20"/>
                <w:szCs w:val="20"/>
              </w:rPr>
              <w:t>A. Cameron</w:t>
            </w:r>
            <w:r w:rsidR="00B6658B" w:rsidRPr="00B6658B">
              <w:rPr>
                <w:sz w:val="20"/>
                <w:szCs w:val="20"/>
              </w:rPr>
              <w:t xml:space="preserve"> – </w:t>
            </w:r>
            <w:r>
              <w:rPr>
                <w:sz w:val="20"/>
                <w:szCs w:val="20"/>
              </w:rPr>
              <w:t>Greenock Wanderers RFC, Octavia Terrace, Greenock</w:t>
            </w:r>
            <w:r w:rsidR="00B6658B" w:rsidRPr="00B6658B">
              <w:rPr>
                <w:sz w:val="20"/>
                <w:szCs w:val="20"/>
              </w:rPr>
              <w:t xml:space="preserve">, </w:t>
            </w:r>
            <w:r>
              <w:rPr>
                <w:sz w:val="20"/>
                <w:szCs w:val="20"/>
              </w:rPr>
              <w:t>PA16</w:t>
            </w:r>
            <w:r w:rsidR="00B6658B" w:rsidRPr="00B6658B">
              <w:rPr>
                <w:sz w:val="20"/>
                <w:szCs w:val="20"/>
              </w:rPr>
              <w:t xml:space="preserve"> </w:t>
            </w:r>
            <w:r>
              <w:rPr>
                <w:sz w:val="20"/>
                <w:szCs w:val="20"/>
              </w:rPr>
              <w:t>7SP</w:t>
            </w:r>
          </w:p>
          <w:p w14:paraId="1CF1AC19" w14:textId="773B0C81" w:rsidR="00B6658B" w:rsidRDefault="00B17CCD" w:rsidP="00816E8E">
            <w:pPr>
              <w:jc w:val="center"/>
            </w:pPr>
            <w:r>
              <w:rPr>
                <w:sz w:val="20"/>
                <w:szCs w:val="20"/>
              </w:rPr>
              <w:t xml:space="preserve"> Mobile: 07939014972</w:t>
            </w:r>
            <w:r w:rsidR="00B6658B" w:rsidRPr="00B6658B">
              <w:rPr>
                <w:sz w:val="20"/>
                <w:szCs w:val="20"/>
              </w:rPr>
              <w:t xml:space="preserve"> – E-mail: </w:t>
            </w:r>
            <w:r w:rsidR="00816E8E">
              <w:rPr>
                <w:rStyle w:val="Hyperlink"/>
                <w:sz w:val="20"/>
                <w:szCs w:val="20"/>
              </w:rPr>
              <w:t>bandman1uk@yahoo.co.uk</w:t>
            </w:r>
          </w:p>
        </w:tc>
        <w:tc>
          <w:tcPr>
            <w:tcW w:w="2152" w:type="dxa"/>
            <w:vMerge/>
            <w:tcBorders>
              <w:top w:val="nil"/>
              <w:left w:val="nil"/>
              <w:bottom w:val="single" w:sz="4" w:space="0" w:color="auto"/>
            </w:tcBorders>
          </w:tcPr>
          <w:p w14:paraId="7E63EB8F" w14:textId="77777777" w:rsidR="00B6658B" w:rsidRDefault="00B6658B" w:rsidP="001C6B81">
            <w:pPr>
              <w:jc w:val="center"/>
            </w:pPr>
          </w:p>
        </w:tc>
      </w:tr>
      <w:tr w:rsidR="00C052D1" w14:paraId="3076D406" w14:textId="77777777" w:rsidTr="00184C3F">
        <w:trPr>
          <w:trHeight w:hRule="exact" w:val="113"/>
          <w:jc w:val="center"/>
        </w:trPr>
        <w:tc>
          <w:tcPr>
            <w:tcW w:w="10762" w:type="dxa"/>
            <w:gridSpan w:val="4"/>
            <w:tcBorders>
              <w:left w:val="nil"/>
              <w:bottom w:val="single" w:sz="4" w:space="0" w:color="auto"/>
              <w:right w:val="nil"/>
            </w:tcBorders>
            <w:vAlign w:val="center"/>
          </w:tcPr>
          <w:p w14:paraId="661AE2AC" w14:textId="77777777" w:rsidR="00C052D1" w:rsidRDefault="00C052D1" w:rsidP="00C052D1">
            <w:pPr>
              <w:jc w:val="center"/>
            </w:pPr>
          </w:p>
        </w:tc>
      </w:tr>
      <w:tr w:rsidR="00184C3F" w14:paraId="2FC1C40C" w14:textId="77777777" w:rsidTr="00A95168">
        <w:trPr>
          <w:trHeight w:val="2933"/>
          <w:jc w:val="center"/>
        </w:trPr>
        <w:tc>
          <w:tcPr>
            <w:tcW w:w="10762" w:type="dxa"/>
            <w:gridSpan w:val="4"/>
            <w:tcMar>
              <w:top w:w="85" w:type="dxa"/>
              <w:left w:w="85" w:type="dxa"/>
              <w:bottom w:w="85" w:type="dxa"/>
              <w:right w:w="85" w:type="dxa"/>
            </w:tcMar>
          </w:tcPr>
          <w:p w14:paraId="1B6F7911" w14:textId="73C48E9E" w:rsidR="00184C3F" w:rsidRPr="005E7BCD" w:rsidRDefault="00184C3F" w:rsidP="005E7BCD">
            <w:pPr>
              <w:jc w:val="center"/>
              <w:rPr>
                <w:b/>
                <w:bCs/>
                <w:sz w:val="36"/>
                <w:szCs w:val="36"/>
              </w:rPr>
            </w:pPr>
            <w:r w:rsidRPr="005E7BCD">
              <w:rPr>
                <w:b/>
                <w:bCs/>
                <w:sz w:val="36"/>
                <w:szCs w:val="36"/>
              </w:rPr>
              <w:t xml:space="preserve">Joining the </w:t>
            </w:r>
            <w:r w:rsidR="00816E8E">
              <w:rPr>
                <w:b/>
                <w:bCs/>
                <w:sz w:val="36"/>
                <w:szCs w:val="36"/>
              </w:rPr>
              <w:t>Greenock Wanderers Rugby Club – 300</w:t>
            </w:r>
            <w:r w:rsidRPr="005E7BCD">
              <w:rPr>
                <w:b/>
                <w:bCs/>
                <w:sz w:val="36"/>
                <w:szCs w:val="36"/>
              </w:rPr>
              <w:t xml:space="preserve"> Club</w:t>
            </w:r>
          </w:p>
          <w:p w14:paraId="543D55CD" w14:textId="77777777" w:rsidR="005E7BCD" w:rsidRDefault="005E7BCD" w:rsidP="003F481D"/>
          <w:p w14:paraId="2711CCF6" w14:textId="0786ADF2" w:rsidR="005E7BCD" w:rsidRDefault="005E7BCD" w:rsidP="003F481D">
            <w:r>
              <w:t xml:space="preserve">Membership of </w:t>
            </w:r>
            <w:r w:rsidR="00C101EA">
              <w:t>‘</w:t>
            </w:r>
            <w:r w:rsidR="00816E8E">
              <w:t>The 300</w:t>
            </w:r>
            <w:r>
              <w:t xml:space="preserve"> Club</w:t>
            </w:r>
            <w:r w:rsidR="00C101EA">
              <w:t>’</w:t>
            </w:r>
            <w:r>
              <w:t xml:space="preserve"> is £</w:t>
            </w:r>
            <w:r w:rsidR="00816E8E">
              <w:t>5</w:t>
            </w:r>
            <w:r>
              <w:t xml:space="preserve"> a </w:t>
            </w:r>
            <w:r w:rsidR="00816E8E">
              <w:t>month</w:t>
            </w:r>
            <w:r>
              <w:t xml:space="preserve"> with every member entered into regular draws</w:t>
            </w:r>
            <w:r w:rsidR="00816E8E">
              <w:t xml:space="preserve"> for prize money, typically £100, £60 or £40</w:t>
            </w:r>
            <w:r>
              <w:t xml:space="preserve"> a month and </w:t>
            </w:r>
            <w:r w:rsidR="00816E8E">
              <w:t xml:space="preserve">additional prizes of </w:t>
            </w:r>
            <w:r>
              <w:t>£</w:t>
            </w:r>
            <w:r w:rsidR="00226BE9">
              <w:t>1000, £600 and £40</w:t>
            </w:r>
            <w:r w:rsidR="00816E8E">
              <w:t>0</w:t>
            </w:r>
            <w:r>
              <w:t xml:space="preserve"> for the Christmas Draw.  The membership fee is payable by standing order.</w:t>
            </w:r>
            <w:r w:rsidR="00C101EA">
              <w:t xml:space="preserve">  </w:t>
            </w:r>
            <w:r>
              <w:t>As the membership increases there will be more draws and bigger prizes – so don’t miss out.</w:t>
            </w:r>
          </w:p>
          <w:p w14:paraId="5D03E20D" w14:textId="77777777" w:rsidR="005E7BCD" w:rsidRDefault="005E7BCD" w:rsidP="003F481D"/>
          <w:p w14:paraId="26E4EC41" w14:textId="7058A80D" w:rsidR="005E7BCD" w:rsidRDefault="005E7BCD" w:rsidP="003F481D">
            <w:r>
              <w:t xml:space="preserve">To join please fill out the form below and hand it or mail it to the Convenor, </w:t>
            </w:r>
            <w:r w:rsidR="00816E8E">
              <w:t>Allan Cameron</w:t>
            </w:r>
            <w:r>
              <w:t>.  If mailing</w:t>
            </w:r>
            <w:r w:rsidR="00FA649F">
              <w:t xml:space="preserve">, </w:t>
            </w:r>
            <w:r>
              <w:t xml:space="preserve">please use the address above.  </w:t>
            </w:r>
            <w:r w:rsidR="00FA649F">
              <w:t xml:space="preserve">When the Convenor receives </w:t>
            </w:r>
            <w:r w:rsidR="00C101EA">
              <w:t>your</w:t>
            </w:r>
            <w:r w:rsidR="00FA649F">
              <w:t xml:space="preserve"> form</w:t>
            </w:r>
            <w:r w:rsidR="004B4156">
              <w:t>,</w:t>
            </w:r>
            <w:r w:rsidR="00FA649F">
              <w:t xml:space="preserve"> he will allocate you a membership draw number which will also be ‘Our Reference No.’ to allow payments to be easily identified.  The form will then be mailed to your bank.  The Convenor will also advise you of that number.</w:t>
            </w:r>
          </w:p>
          <w:p w14:paraId="6A1898F1" w14:textId="77777777" w:rsidR="00FA649F" w:rsidRDefault="00FA649F" w:rsidP="003F481D"/>
          <w:p w14:paraId="334114EE" w14:textId="21DF64D5" w:rsidR="00FA649F" w:rsidRDefault="00FA649F" w:rsidP="003F481D">
            <w:r>
              <w:t>If you have online access to your bank account</w:t>
            </w:r>
            <w:r w:rsidR="004B4156">
              <w:t>,</w:t>
            </w:r>
            <w:r>
              <w:t xml:space="preserve"> you can set the standing order up yourself.  Please e-mail the Convenor of your intent to join.  He will send you your allocated draw number which you </w:t>
            </w:r>
            <w:r w:rsidR="004B4156">
              <w:t>should</w:t>
            </w:r>
            <w:r>
              <w:t xml:space="preserve"> use as the reference number when you set</w:t>
            </w:r>
            <w:r w:rsidR="004B4156">
              <w:t xml:space="preserve"> </w:t>
            </w:r>
            <w:r>
              <w:t>up the payments using the bank details on the form below.</w:t>
            </w:r>
          </w:p>
          <w:p w14:paraId="61F128E3" w14:textId="77777777" w:rsidR="00FA649F" w:rsidRDefault="00FA649F" w:rsidP="003F481D"/>
          <w:p w14:paraId="6C0FA88B" w14:textId="254B9498" w:rsidR="00A95168" w:rsidRPr="00A95168" w:rsidRDefault="00FA649F" w:rsidP="00816E8E">
            <w:pPr>
              <w:jc w:val="center"/>
              <w:rPr>
                <w:b/>
                <w:bCs/>
              </w:rPr>
            </w:pPr>
            <w:r w:rsidRPr="00FA649F">
              <w:rPr>
                <w:b/>
                <w:bCs/>
              </w:rPr>
              <w:t xml:space="preserve">The payment rate </w:t>
            </w:r>
            <w:r w:rsidR="00363D03">
              <w:rPr>
                <w:b/>
                <w:bCs/>
              </w:rPr>
              <w:t>is</w:t>
            </w:r>
            <w:r w:rsidRPr="00FA649F">
              <w:rPr>
                <w:b/>
                <w:bCs/>
              </w:rPr>
              <w:t>:</w:t>
            </w:r>
            <w:r w:rsidR="00363D03">
              <w:rPr>
                <w:b/>
                <w:bCs/>
              </w:rPr>
              <w:t xml:space="preserve"> </w:t>
            </w:r>
            <w:r w:rsidRPr="00FA649F">
              <w:rPr>
                <w:b/>
                <w:bCs/>
              </w:rPr>
              <w:t>£</w:t>
            </w:r>
            <w:r w:rsidR="00816E8E">
              <w:rPr>
                <w:b/>
                <w:bCs/>
              </w:rPr>
              <w:t>5 monthly</w:t>
            </w:r>
            <w:r w:rsidR="00363D03">
              <w:rPr>
                <w:b/>
                <w:bCs/>
              </w:rPr>
              <w:t xml:space="preserve"> by Standing Order.</w:t>
            </w:r>
          </w:p>
        </w:tc>
      </w:tr>
      <w:tr w:rsidR="00A95168" w14:paraId="1F1F6A7A" w14:textId="77777777" w:rsidTr="00A95168">
        <w:trPr>
          <w:trHeight w:hRule="exact" w:val="454"/>
          <w:jc w:val="center"/>
        </w:trPr>
        <w:tc>
          <w:tcPr>
            <w:tcW w:w="2690" w:type="dxa"/>
            <w:tcMar>
              <w:top w:w="85" w:type="dxa"/>
              <w:left w:w="85" w:type="dxa"/>
              <w:bottom w:w="85" w:type="dxa"/>
              <w:right w:w="85" w:type="dxa"/>
            </w:tcMar>
            <w:vAlign w:val="center"/>
          </w:tcPr>
          <w:p w14:paraId="3F13A274" w14:textId="66F98251" w:rsidR="00A95168" w:rsidRPr="00A95168" w:rsidRDefault="00A95168" w:rsidP="005E7BCD">
            <w:pPr>
              <w:jc w:val="center"/>
              <w:rPr>
                <w:b/>
                <w:bCs/>
              </w:rPr>
            </w:pPr>
            <w:r w:rsidRPr="00A95168">
              <w:rPr>
                <w:b/>
                <w:bCs/>
              </w:rPr>
              <w:t>Name:</w:t>
            </w:r>
          </w:p>
        </w:tc>
        <w:tc>
          <w:tcPr>
            <w:tcW w:w="8072" w:type="dxa"/>
            <w:gridSpan w:val="3"/>
            <w:vAlign w:val="center"/>
          </w:tcPr>
          <w:p w14:paraId="41E8E82A" w14:textId="721CA13E" w:rsidR="00A95168" w:rsidRPr="00A95168" w:rsidRDefault="00A95168" w:rsidP="005E7BCD">
            <w:pPr>
              <w:jc w:val="center"/>
              <w:rPr>
                <w:b/>
                <w:bCs/>
              </w:rPr>
            </w:pPr>
          </w:p>
        </w:tc>
      </w:tr>
      <w:tr w:rsidR="00A95168" w14:paraId="2331EDFE" w14:textId="77777777" w:rsidTr="00A95168">
        <w:trPr>
          <w:trHeight w:hRule="exact" w:val="454"/>
          <w:jc w:val="center"/>
        </w:trPr>
        <w:tc>
          <w:tcPr>
            <w:tcW w:w="2690" w:type="dxa"/>
            <w:tcMar>
              <w:top w:w="85" w:type="dxa"/>
              <w:left w:w="85" w:type="dxa"/>
              <w:bottom w:w="85" w:type="dxa"/>
              <w:right w:w="85" w:type="dxa"/>
            </w:tcMar>
            <w:vAlign w:val="center"/>
          </w:tcPr>
          <w:p w14:paraId="23E83DA7" w14:textId="5A94505B" w:rsidR="00A95168" w:rsidRPr="00A95168" w:rsidRDefault="00A95168" w:rsidP="005E7BCD">
            <w:pPr>
              <w:jc w:val="center"/>
              <w:rPr>
                <w:b/>
                <w:bCs/>
              </w:rPr>
            </w:pPr>
            <w:r>
              <w:rPr>
                <w:b/>
                <w:bCs/>
              </w:rPr>
              <w:t>Telephone:</w:t>
            </w:r>
          </w:p>
        </w:tc>
        <w:tc>
          <w:tcPr>
            <w:tcW w:w="8072" w:type="dxa"/>
            <w:gridSpan w:val="3"/>
            <w:vAlign w:val="center"/>
          </w:tcPr>
          <w:p w14:paraId="48133054" w14:textId="241B47A3" w:rsidR="00A95168" w:rsidRPr="00A95168" w:rsidRDefault="00A95168" w:rsidP="005E7BCD">
            <w:pPr>
              <w:jc w:val="center"/>
              <w:rPr>
                <w:b/>
                <w:bCs/>
              </w:rPr>
            </w:pPr>
          </w:p>
        </w:tc>
      </w:tr>
      <w:tr w:rsidR="00A95168" w14:paraId="5B952B6C" w14:textId="77777777" w:rsidTr="00A95168">
        <w:trPr>
          <w:trHeight w:hRule="exact" w:val="454"/>
          <w:jc w:val="center"/>
        </w:trPr>
        <w:tc>
          <w:tcPr>
            <w:tcW w:w="2690" w:type="dxa"/>
            <w:tcMar>
              <w:top w:w="85" w:type="dxa"/>
              <w:left w:w="85" w:type="dxa"/>
              <w:bottom w:w="85" w:type="dxa"/>
              <w:right w:w="85" w:type="dxa"/>
            </w:tcMar>
            <w:vAlign w:val="center"/>
          </w:tcPr>
          <w:p w14:paraId="45FBED87" w14:textId="7F57F46F" w:rsidR="00A95168" w:rsidRPr="00A95168" w:rsidRDefault="00A95168" w:rsidP="005E7BCD">
            <w:pPr>
              <w:jc w:val="center"/>
              <w:rPr>
                <w:b/>
                <w:bCs/>
              </w:rPr>
            </w:pPr>
            <w:r>
              <w:rPr>
                <w:b/>
                <w:bCs/>
              </w:rPr>
              <w:t>E-mail:</w:t>
            </w:r>
          </w:p>
        </w:tc>
        <w:tc>
          <w:tcPr>
            <w:tcW w:w="8072" w:type="dxa"/>
            <w:gridSpan w:val="3"/>
            <w:vAlign w:val="center"/>
          </w:tcPr>
          <w:p w14:paraId="4D83FD31" w14:textId="3EE899E0" w:rsidR="00A95168" w:rsidRPr="00A95168" w:rsidRDefault="00A95168" w:rsidP="005E7BCD">
            <w:pPr>
              <w:jc w:val="center"/>
              <w:rPr>
                <w:b/>
                <w:bCs/>
              </w:rPr>
            </w:pPr>
          </w:p>
        </w:tc>
      </w:tr>
    </w:tbl>
    <w:p w14:paraId="52FE2AD0" w14:textId="77777777" w:rsidR="00E45DEF" w:rsidRDefault="00281645">
      <w:r>
        <w:rPr>
          <w:noProof/>
        </w:rPr>
        <w:drawing>
          <wp:inline distT="0" distB="0" distL="0" distR="0" wp14:anchorId="57F56D5C" wp14:editId="7D713A29">
            <wp:extent cx="6838950" cy="314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38950" cy="314325"/>
                    </a:xfrm>
                    <a:prstGeom prst="rect">
                      <a:avLst/>
                    </a:prstGeom>
                    <a:noFill/>
                    <a:ln>
                      <a:noFill/>
                    </a:ln>
                  </pic:spPr>
                </pic:pic>
              </a:graphicData>
            </a:graphic>
          </wp:inline>
        </w:drawing>
      </w:r>
    </w:p>
    <w:tbl>
      <w:tblPr>
        <w:tblStyle w:val="TableGrid"/>
        <w:tblW w:w="0" w:type="auto"/>
        <w:jc w:val="center"/>
        <w:tblLook w:val="01E0" w:firstRow="1" w:lastRow="1" w:firstColumn="1" w:lastColumn="1" w:noHBand="0" w:noVBand="0"/>
      </w:tblPr>
      <w:tblGrid>
        <w:gridCol w:w="1077"/>
        <w:gridCol w:w="1074"/>
        <w:gridCol w:w="2153"/>
        <w:gridCol w:w="2154"/>
        <w:gridCol w:w="2152"/>
        <w:gridCol w:w="2152"/>
      </w:tblGrid>
      <w:tr w:rsidR="00A9157B" w14:paraId="416A5394" w14:textId="77777777" w:rsidTr="00184C3F">
        <w:trPr>
          <w:trHeight w:val="1150"/>
          <w:jc w:val="center"/>
        </w:trPr>
        <w:tc>
          <w:tcPr>
            <w:tcW w:w="4304" w:type="dxa"/>
            <w:gridSpan w:val="3"/>
            <w:tcBorders>
              <w:bottom w:val="nil"/>
              <w:right w:val="nil"/>
            </w:tcBorders>
            <w:vAlign w:val="center"/>
          </w:tcPr>
          <w:p w14:paraId="7BBD40A8" w14:textId="753EB867" w:rsidR="00A9157B" w:rsidRDefault="00535911" w:rsidP="00A9157B">
            <w:pPr>
              <w:jc w:val="center"/>
            </w:pPr>
            <w:r>
              <w:rPr>
                <w:rFonts w:ascii="Casper Open SF" w:hAnsi="Casper Open SF"/>
                <w:sz w:val="72"/>
                <w:szCs w:val="72"/>
              </w:rPr>
              <w:t>30</w:t>
            </w:r>
            <w:r w:rsidR="00A9157B" w:rsidRPr="003D48ED">
              <w:rPr>
                <w:rFonts w:ascii="Casper Open SF" w:hAnsi="Casper Open SF"/>
                <w:sz w:val="72"/>
                <w:szCs w:val="72"/>
              </w:rPr>
              <w:t>0 CLUB</w:t>
            </w:r>
          </w:p>
        </w:tc>
        <w:tc>
          <w:tcPr>
            <w:tcW w:w="4306" w:type="dxa"/>
            <w:gridSpan w:val="2"/>
            <w:tcBorders>
              <w:left w:val="nil"/>
              <w:bottom w:val="nil"/>
              <w:right w:val="nil"/>
            </w:tcBorders>
            <w:vAlign w:val="center"/>
          </w:tcPr>
          <w:p w14:paraId="266657BB" w14:textId="29831488" w:rsidR="00A9157B" w:rsidRPr="00B6658B" w:rsidRDefault="00535911" w:rsidP="00A9157B">
            <w:pPr>
              <w:jc w:val="center"/>
              <w:rPr>
                <w:rFonts w:ascii="Casper Open SF" w:hAnsi="Casper Open SF"/>
                <w:sz w:val="52"/>
                <w:szCs w:val="52"/>
              </w:rPr>
            </w:pPr>
            <w:r>
              <w:rPr>
                <w:rFonts w:ascii="Casper Open SF" w:hAnsi="Casper Open SF"/>
                <w:sz w:val="52"/>
                <w:szCs w:val="52"/>
              </w:rPr>
              <w:t xml:space="preserve">Greenock Wanderers </w:t>
            </w:r>
          </w:p>
          <w:p w14:paraId="3F406D96" w14:textId="153D87AD" w:rsidR="00A9157B" w:rsidRDefault="00535911" w:rsidP="00A9157B">
            <w:pPr>
              <w:jc w:val="center"/>
            </w:pPr>
            <w:r>
              <w:rPr>
                <w:rFonts w:ascii="Casper Open SF" w:hAnsi="Casper Open SF"/>
              </w:rPr>
              <w:t>Rfc</w:t>
            </w:r>
          </w:p>
        </w:tc>
        <w:tc>
          <w:tcPr>
            <w:tcW w:w="2152" w:type="dxa"/>
            <w:vMerge w:val="restart"/>
            <w:tcBorders>
              <w:left w:val="nil"/>
              <w:bottom w:val="single" w:sz="4" w:space="0" w:color="auto"/>
            </w:tcBorders>
            <w:vAlign w:val="center"/>
          </w:tcPr>
          <w:p w14:paraId="25B8E65D" w14:textId="401DE18C" w:rsidR="00A9157B" w:rsidRDefault="004740FF" w:rsidP="00A9157B">
            <w:pPr>
              <w:jc w:val="center"/>
            </w:pPr>
            <w:r>
              <w:rPr>
                <w:noProof/>
              </w:rPr>
              <w:drawing>
                <wp:inline distT="0" distB="0" distL="0" distR="0" wp14:anchorId="55629CA3" wp14:editId="6045C813">
                  <wp:extent cx="737905" cy="737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37905" cy="737905"/>
                          </a:xfrm>
                          <a:prstGeom prst="rect">
                            <a:avLst/>
                          </a:prstGeom>
                          <a:noFill/>
                          <a:ln>
                            <a:noFill/>
                          </a:ln>
                        </pic:spPr>
                      </pic:pic>
                    </a:graphicData>
                  </a:graphic>
                </wp:inline>
              </w:drawing>
            </w:r>
          </w:p>
        </w:tc>
      </w:tr>
      <w:tr w:rsidR="00A9157B" w14:paraId="2F79CA8C" w14:textId="77777777" w:rsidTr="00184C3F">
        <w:trPr>
          <w:trHeight w:hRule="exact" w:val="567"/>
          <w:jc w:val="center"/>
        </w:trPr>
        <w:tc>
          <w:tcPr>
            <w:tcW w:w="8610" w:type="dxa"/>
            <w:gridSpan w:val="5"/>
            <w:tcBorders>
              <w:top w:val="nil"/>
              <w:bottom w:val="single" w:sz="4" w:space="0" w:color="auto"/>
              <w:right w:val="nil"/>
            </w:tcBorders>
            <w:vAlign w:val="center"/>
          </w:tcPr>
          <w:p w14:paraId="51B21908" w14:textId="77777777" w:rsidR="00816E8E" w:rsidRPr="00B6658B" w:rsidRDefault="00816E8E" w:rsidP="00816E8E">
            <w:pPr>
              <w:jc w:val="center"/>
              <w:rPr>
                <w:sz w:val="20"/>
                <w:szCs w:val="20"/>
              </w:rPr>
            </w:pPr>
            <w:r>
              <w:rPr>
                <w:sz w:val="20"/>
                <w:szCs w:val="20"/>
              </w:rPr>
              <w:t>300</w:t>
            </w:r>
            <w:r w:rsidRPr="00B6658B">
              <w:rPr>
                <w:sz w:val="20"/>
                <w:szCs w:val="20"/>
              </w:rPr>
              <w:t xml:space="preserve"> Club Convenor – </w:t>
            </w:r>
            <w:r>
              <w:rPr>
                <w:sz w:val="20"/>
                <w:szCs w:val="20"/>
              </w:rPr>
              <w:t>A. Cameron</w:t>
            </w:r>
            <w:r w:rsidRPr="00B6658B">
              <w:rPr>
                <w:sz w:val="20"/>
                <w:szCs w:val="20"/>
              </w:rPr>
              <w:t xml:space="preserve"> – </w:t>
            </w:r>
            <w:r>
              <w:rPr>
                <w:sz w:val="20"/>
                <w:szCs w:val="20"/>
              </w:rPr>
              <w:t>Greenock Wanderers RFC, Octavia Terrace, Greenock</w:t>
            </w:r>
            <w:r w:rsidRPr="00B6658B">
              <w:rPr>
                <w:sz w:val="20"/>
                <w:szCs w:val="20"/>
              </w:rPr>
              <w:t xml:space="preserve">, </w:t>
            </w:r>
            <w:r>
              <w:rPr>
                <w:sz w:val="20"/>
                <w:szCs w:val="20"/>
              </w:rPr>
              <w:t>PA16</w:t>
            </w:r>
            <w:r w:rsidRPr="00B6658B">
              <w:rPr>
                <w:sz w:val="20"/>
                <w:szCs w:val="20"/>
              </w:rPr>
              <w:t xml:space="preserve"> </w:t>
            </w:r>
            <w:r>
              <w:rPr>
                <w:sz w:val="20"/>
                <w:szCs w:val="20"/>
              </w:rPr>
              <w:t>7SP</w:t>
            </w:r>
          </w:p>
          <w:p w14:paraId="728A2366" w14:textId="619E790B" w:rsidR="00A9157B" w:rsidRDefault="00226BE9" w:rsidP="00816E8E">
            <w:pPr>
              <w:jc w:val="center"/>
            </w:pPr>
            <w:r>
              <w:rPr>
                <w:sz w:val="20"/>
                <w:szCs w:val="20"/>
              </w:rPr>
              <w:t xml:space="preserve">Mobile: </w:t>
            </w:r>
            <w:r w:rsidRPr="00226BE9">
              <w:rPr>
                <w:sz w:val="20"/>
                <w:szCs w:val="20"/>
              </w:rPr>
              <w:t>07939014972</w:t>
            </w:r>
            <w:r>
              <w:rPr>
                <w:sz w:val="20"/>
                <w:szCs w:val="20"/>
              </w:rPr>
              <w:t xml:space="preserve"> </w:t>
            </w:r>
            <w:r w:rsidR="00816E8E" w:rsidRPr="00B6658B">
              <w:rPr>
                <w:sz w:val="20"/>
                <w:szCs w:val="20"/>
              </w:rPr>
              <w:t xml:space="preserve"> – E-mail: </w:t>
            </w:r>
            <w:r w:rsidR="00816E8E">
              <w:rPr>
                <w:rStyle w:val="Hyperlink"/>
                <w:sz w:val="20"/>
                <w:szCs w:val="20"/>
              </w:rPr>
              <w:t>bandman1uk@yahoo.co.uk</w:t>
            </w:r>
          </w:p>
        </w:tc>
        <w:tc>
          <w:tcPr>
            <w:tcW w:w="2152" w:type="dxa"/>
            <w:vMerge/>
            <w:tcBorders>
              <w:left w:val="nil"/>
              <w:bottom w:val="single" w:sz="4" w:space="0" w:color="auto"/>
            </w:tcBorders>
          </w:tcPr>
          <w:p w14:paraId="387D06C7" w14:textId="77777777" w:rsidR="00A9157B" w:rsidRDefault="00A9157B"/>
        </w:tc>
      </w:tr>
      <w:tr w:rsidR="00A9157B" w14:paraId="62B3E24F" w14:textId="77777777" w:rsidTr="00184C3F">
        <w:trPr>
          <w:trHeight w:hRule="exact" w:val="113"/>
          <w:jc w:val="center"/>
        </w:trPr>
        <w:tc>
          <w:tcPr>
            <w:tcW w:w="10762" w:type="dxa"/>
            <w:gridSpan w:val="6"/>
            <w:tcBorders>
              <w:left w:val="nil"/>
              <w:right w:val="nil"/>
            </w:tcBorders>
            <w:vAlign w:val="center"/>
          </w:tcPr>
          <w:p w14:paraId="6E5C36EC" w14:textId="77777777" w:rsidR="00A9157B" w:rsidRDefault="00A9157B" w:rsidP="00A9157B">
            <w:pPr>
              <w:jc w:val="center"/>
            </w:pPr>
          </w:p>
        </w:tc>
      </w:tr>
      <w:tr w:rsidR="00184C3F" w14:paraId="4DA7EBD5" w14:textId="77777777" w:rsidTr="00422D5A">
        <w:trPr>
          <w:trHeight w:hRule="exact" w:val="340"/>
          <w:jc w:val="center"/>
        </w:trPr>
        <w:tc>
          <w:tcPr>
            <w:tcW w:w="10762" w:type="dxa"/>
            <w:gridSpan w:val="6"/>
            <w:tcBorders>
              <w:bottom w:val="nil"/>
            </w:tcBorders>
            <w:vAlign w:val="center"/>
          </w:tcPr>
          <w:p w14:paraId="0C26F594" w14:textId="77777777" w:rsidR="00184C3F" w:rsidRPr="000E0462" w:rsidRDefault="00184C3F" w:rsidP="00184C3F">
            <w:pPr>
              <w:jc w:val="center"/>
              <w:rPr>
                <w:b/>
              </w:rPr>
            </w:pPr>
            <w:r w:rsidRPr="000E0462">
              <w:rPr>
                <w:b/>
              </w:rPr>
              <w:t>STANDING ORDER MANDATE</w:t>
            </w:r>
          </w:p>
        </w:tc>
      </w:tr>
      <w:tr w:rsidR="000E0462" w14:paraId="1996A48D" w14:textId="77777777" w:rsidTr="00184C3F">
        <w:trPr>
          <w:trHeight w:hRule="exact" w:val="397"/>
          <w:jc w:val="center"/>
        </w:trPr>
        <w:tc>
          <w:tcPr>
            <w:tcW w:w="2151" w:type="dxa"/>
            <w:gridSpan w:val="2"/>
            <w:tcBorders>
              <w:top w:val="nil"/>
              <w:bottom w:val="nil"/>
              <w:right w:val="nil"/>
            </w:tcBorders>
            <w:vAlign w:val="center"/>
          </w:tcPr>
          <w:p w14:paraId="3E0F25A4" w14:textId="7EE2BFE5" w:rsidR="000E0462" w:rsidRDefault="000E0462" w:rsidP="000E0462">
            <w:pPr>
              <w:jc w:val="right"/>
            </w:pPr>
            <w:r>
              <w:t xml:space="preserve">To </w:t>
            </w:r>
            <w:r w:rsidR="004B4156">
              <w:t>t</w:t>
            </w:r>
            <w:r>
              <w:t>he Manager</w:t>
            </w:r>
          </w:p>
        </w:tc>
        <w:tc>
          <w:tcPr>
            <w:tcW w:w="6459" w:type="dxa"/>
            <w:gridSpan w:val="3"/>
            <w:tcBorders>
              <w:top w:val="nil"/>
              <w:left w:val="nil"/>
              <w:right w:val="nil"/>
            </w:tcBorders>
            <w:vAlign w:val="center"/>
          </w:tcPr>
          <w:p w14:paraId="6623E78E" w14:textId="77777777" w:rsidR="000E0462" w:rsidRDefault="000E0462" w:rsidP="000E0462">
            <w:pPr>
              <w:jc w:val="center"/>
            </w:pPr>
          </w:p>
        </w:tc>
        <w:tc>
          <w:tcPr>
            <w:tcW w:w="2152" w:type="dxa"/>
            <w:tcBorders>
              <w:top w:val="nil"/>
              <w:left w:val="nil"/>
              <w:bottom w:val="nil"/>
            </w:tcBorders>
            <w:vAlign w:val="center"/>
          </w:tcPr>
          <w:p w14:paraId="0A7730C5" w14:textId="77777777" w:rsidR="000E0462" w:rsidRDefault="000E0462" w:rsidP="000E0462">
            <w:r>
              <w:t>Bank Ltd.</w:t>
            </w:r>
          </w:p>
        </w:tc>
      </w:tr>
      <w:tr w:rsidR="000E0462" w14:paraId="4385438A" w14:textId="77777777" w:rsidTr="00184C3F">
        <w:trPr>
          <w:trHeight w:hRule="exact" w:val="397"/>
          <w:jc w:val="center"/>
        </w:trPr>
        <w:tc>
          <w:tcPr>
            <w:tcW w:w="2151" w:type="dxa"/>
            <w:gridSpan w:val="2"/>
            <w:tcBorders>
              <w:top w:val="nil"/>
              <w:bottom w:val="nil"/>
              <w:right w:val="nil"/>
            </w:tcBorders>
            <w:vAlign w:val="center"/>
          </w:tcPr>
          <w:p w14:paraId="4333646D" w14:textId="77777777" w:rsidR="000E0462" w:rsidRDefault="000E0462" w:rsidP="000E0462">
            <w:pPr>
              <w:jc w:val="right"/>
            </w:pPr>
            <w:r>
              <w:t>Address</w:t>
            </w:r>
          </w:p>
        </w:tc>
        <w:tc>
          <w:tcPr>
            <w:tcW w:w="6459" w:type="dxa"/>
            <w:gridSpan w:val="3"/>
            <w:tcBorders>
              <w:left w:val="nil"/>
              <w:bottom w:val="single" w:sz="4" w:space="0" w:color="auto"/>
              <w:right w:val="nil"/>
            </w:tcBorders>
            <w:vAlign w:val="center"/>
          </w:tcPr>
          <w:p w14:paraId="25A09413" w14:textId="77777777" w:rsidR="000E0462" w:rsidRDefault="000E0462" w:rsidP="000E0462">
            <w:pPr>
              <w:jc w:val="center"/>
            </w:pPr>
          </w:p>
        </w:tc>
        <w:tc>
          <w:tcPr>
            <w:tcW w:w="2152" w:type="dxa"/>
            <w:tcBorders>
              <w:top w:val="nil"/>
              <w:left w:val="nil"/>
              <w:bottom w:val="nil"/>
            </w:tcBorders>
          </w:tcPr>
          <w:p w14:paraId="1C5D54A7" w14:textId="77777777" w:rsidR="000E0462" w:rsidRDefault="000E0462"/>
        </w:tc>
      </w:tr>
      <w:tr w:rsidR="000E0462" w14:paraId="0879807A" w14:textId="77777777" w:rsidTr="00184C3F">
        <w:trPr>
          <w:trHeight w:hRule="exact" w:val="397"/>
          <w:jc w:val="center"/>
        </w:trPr>
        <w:tc>
          <w:tcPr>
            <w:tcW w:w="2151" w:type="dxa"/>
            <w:gridSpan w:val="2"/>
            <w:tcBorders>
              <w:top w:val="nil"/>
              <w:bottom w:val="nil"/>
              <w:right w:val="nil"/>
            </w:tcBorders>
          </w:tcPr>
          <w:p w14:paraId="6A7CD9CD" w14:textId="77777777" w:rsidR="000E0462" w:rsidRDefault="000E0462"/>
        </w:tc>
        <w:tc>
          <w:tcPr>
            <w:tcW w:w="6459" w:type="dxa"/>
            <w:gridSpan w:val="3"/>
            <w:tcBorders>
              <w:left w:val="nil"/>
              <w:bottom w:val="single" w:sz="4" w:space="0" w:color="auto"/>
              <w:right w:val="nil"/>
            </w:tcBorders>
            <w:vAlign w:val="center"/>
          </w:tcPr>
          <w:p w14:paraId="52BC710D" w14:textId="77777777" w:rsidR="000E0462" w:rsidRDefault="000E0462" w:rsidP="000E0462">
            <w:pPr>
              <w:jc w:val="center"/>
            </w:pPr>
          </w:p>
        </w:tc>
        <w:tc>
          <w:tcPr>
            <w:tcW w:w="2152" w:type="dxa"/>
            <w:tcBorders>
              <w:top w:val="nil"/>
              <w:left w:val="nil"/>
              <w:bottom w:val="nil"/>
            </w:tcBorders>
          </w:tcPr>
          <w:p w14:paraId="2249E8ED" w14:textId="77777777" w:rsidR="000E0462" w:rsidRDefault="000E0462"/>
        </w:tc>
      </w:tr>
      <w:tr w:rsidR="00006887" w14:paraId="696334FA" w14:textId="77777777" w:rsidTr="00184C3F">
        <w:trPr>
          <w:trHeight w:hRule="exact" w:val="397"/>
          <w:jc w:val="center"/>
        </w:trPr>
        <w:tc>
          <w:tcPr>
            <w:tcW w:w="10762" w:type="dxa"/>
            <w:gridSpan w:val="6"/>
            <w:tcBorders>
              <w:top w:val="nil"/>
              <w:bottom w:val="nil"/>
            </w:tcBorders>
            <w:vAlign w:val="center"/>
          </w:tcPr>
          <w:p w14:paraId="38427A86" w14:textId="016F92AF" w:rsidR="00006887" w:rsidRPr="00B17CCD" w:rsidRDefault="00006887" w:rsidP="00B17CCD">
            <w:pPr>
              <w:jc w:val="center"/>
              <w:rPr>
                <w:sz w:val="22"/>
              </w:rPr>
            </w:pPr>
            <w:r w:rsidRPr="00B17CCD">
              <w:rPr>
                <w:sz w:val="22"/>
              </w:rPr>
              <w:t xml:space="preserve">Please pay to the </w:t>
            </w:r>
            <w:r w:rsidR="00B17CCD" w:rsidRPr="00B17CCD">
              <w:rPr>
                <w:sz w:val="22"/>
              </w:rPr>
              <w:t>Royal Bank Of Scotland</w:t>
            </w:r>
            <w:r w:rsidRPr="00B17CCD">
              <w:rPr>
                <w:sz w:val="22"/>
              </w:rPr>
              <w:t xml:space="preserve"> plc, </w:t>
            </w:r>
            <w:r w:rsidR="00B17CCD" w:rsidRPr="00B17CCD">
              <w:rPr>
                <w:sz w:val="22"/>
              </w:rPr>
              <w:t>112 Cathcart Street</w:t>
            </w:r>
            <w:r w:rsidRPr="00B17CCD">
              <w:rPr>
                <w:sz w:val="22"/>
              </w:rPr>
              <w:t xml:space="preserve">, </w:t>
            </w:r>
            <w:r w:rsidR="0088335C" w:rsidRPr="00B17CCD">
              <w:rPr>
                <w:sz w:val="22"/>
              </w:rPr>
              <w:t>Greenock</w:t>
            </w:r>
            <w:r w:rsidRPr="00B17CCD">
              <w:rPr>
                <w:sz w:val="22"/>
              </w:rPr>
              <w:t xml:space="preserve">, </w:t>
            </w:r>
            <w:r w:rsidR="0088335C" w:rsidRPr="00B17CCD">
              <w:rPr>
                <w:sz w:val="22"/>
              </w:rPr>
              <w:t>PA</w:t>
            </w:r>
            <w:r w:rsidR="00B17CCD" w:rsidRPr="00B17CCD">
              <w:rPr>
                <w:sz w:val="22"/>
              </w:rPr>
              <w:t>15 1BB</w:t>
            </w:r>
          </w:p>
        </w:tc>
      </w:tr>
      <w:tr w:rsidR="00006887" w14:paraId="4143B323" w14:textId="77777777" w:rsidTr="00184C3F">
        <w:trPr>
          <w:trHeight w:hRule="exact" w:val="397"/>
          <w:jc w:val="center"/>
        </w:trPr>
        <w:tc>
          <w:tcPr>
            <w:tcW w:w="10762" w:type="dxa"/>
            <w:gridSpan w:val="6"/>
            <w:tcBorders>
              <w:top w:val="nil"/>
              <w:bottom w:val="nil"/>
            </w:tcBorders>
            <w:vAlign w:val="center"/>
          </w:tcPr>
          <w:p w14:paraId="1DF453E8" w14:textId="6382177B" w:rsidR="00006887" w:rsidRPr="00B17CCD" w:rsidRDefault="00006887" w:rsidP="0088335C">
            <w:pPr>
              <w:jc w:val="center"/>
              <w:rPr>
                <w:sz w:val="22"/>
              </w:rPr>
            </w:pPr>
            <w:r w:rsidRPr="00B17CCD">
              <w:rPr>
                <w:sz w:val="22"/>
              </w:rPr>
              <w:t xml:space="preserve">For the credit of the </w:t>
            </w:r>
            <w:r w:rsidR="0088335C" w:rsidRPr="00B17CCD">
              <w:rPr>
                <w:b/>
                <w:sz w:val="22"/>
              </w:rPr>
              <w:t>Greenock Wanderers</w:t>
            </w:r>
            <w:r w:rsidRPr="00B17CCD">
              <w:rPr>
                <w:b/>
                <w:sz w:val="22"/>
              </w:rPr>
              <w:t xml:space="preserve"> RFC </w:t>
            </w:r>
            <w:r w:rsidR="0088335C" w:rsidRPr="00B17CCD">
              <w:rPr>
                <w:b/>
                <w:sz w:val="22"/>
              </w:rPr>
              <w:t>300</w:t>
            </w:r>
            <w:r w:rsidRPr="00B17CCD">
              <w:rPr>
                <w:b/>
                <w:sz w:val="22"/>
              </w:rPr>
              <w:t xml:space="preserve"> CLUB</w:t>
            </w:r>
            <w:r w:rsidRPr="00B17CCD">
              <w:rPr>
                <w:sz w:val="22"/>
              </w:rPr>
              <w:t xml:space="preserve"> draw account, Sort Code</w:t>
            </w:r>
            <w:r w:rsidR="00B17CCD" w:rsidRPr="00B17CCD">
              <w:rPr>
                <w:sz w:val="22"/>
              </w:rPr>
              <w:t xml:space="preserve"> </w:t>
            </w:r>
            <w:r w:rsidR="00B17CCD" w:rsidRPr="00B17CCD">
              <w:rPr>
                <w:b/>
                <w:sz w:val="22"/>
              </w:rPr>
              <w:t>83-22-20</w:t>
            </w:r>
            <w:r w:rsidRPr="00B17CCD">
              <w:rPr>
                <w:sz w:val="22"/>
              </w:rPr>
              <w:t>, Acc. No.</w:t>
            </w:r>
            <w:r w:rsidR="00B17CCD" w:rsidRPr="00B17CCD">
              <w:rPr>
                <w:b/>
                <w:sz w:val="22"/>
              </w:rPr>
              <w:t>10073719</w:t>
            </w:r>
            <w:r w:rsidRPr="00B17CCD">
              <w:rPr>
                <w:sz w:val="22"/>
              </w:rPr>
              <w:t xml:space="preserve"> </w:t>
            </w:r>
          </w:p>
        </w:tc>
      </w:tr>
      <w:tr w:rsidR="00006887" w14:paraId="67AFEF74" w14:textId="77777777" w:rsidTr="00184C3F">
        <w:trPr>
          <w:trHeight w:hRule="exact" w:val="397"/>
          <w:jc w:val="center"/>
        </w:trPr>
        <w:tc>
          <w:tcPr>
            <w:tcW w:w="10762" w:type="dxa"/>
            <w:gridSpan w:val="6"/>
            <w:tcBorders>
              <w:top w:val="nil"/>
              <w:bottom w:val="nil"/>
            </w:tcBorders>
            <w:vAlign w:val="center"/>
          </w:tcPr>
          <w:p w14:paraId="5D3C26F8" w14:textId="4B98410A" w:rsidR="00006887" w:rsidRDefault="00006887" w:rsidP="00006887">
            <w:pPr>
              <w:jc w:val="center"/>
            </w:pPr>
            <w:r>
              <w:t xml:space="preserve">The sum of £ _______ the first payment to be made on </w:t>
            </w:r>
            <w:r w:rsidR="0028278C">
              <w:t>_</w:t>
            </w:r>
            <w:r>
              <w:t xml:space="preserve">__ / </w:t>
            </w:r>
            <w:r w:rsidR="0028278C">
              <w:t>_</w:t>
            </w:r>
            <w:r>
              <w:t>__ / 20</w:t>
            </w:r>
            <w:r w:rsidR="0028278C">
              <w:t>_</w:t>
            </w:r>
            <w:r>
              <w:t>__</w:t>
            </w:r>
          </w:p>
        </w:tc>
      </w:tr>
      <w:tr w:rsidR="00363D03" w14:paraId="68D02013" w14:textId="77777777" w:rsidTr="00192629">
        <w:trPr>
          <w:trHeight w:hRule="exact" w:val="397"/>
          <w:jc w:val="center"/>
        </w:trPr>
        <w:tc>
          <w:tcPr>
            <w:tcW w:w="10762" w:type="dxa"/>
            <w:gridSpan w:val="6"/>
            <w:tcBorders>
              <w:top w:val="nil"/>
              <w:bottom w:val="nil"/>
            </w:tcBorders>
            <w:tcMar>
              <w:left w:w="0" w:type="dxa"/>
              <w:right w:w="0" w:type="dxa"/>
            </w:tcMar>
            <w:vAlign w:val="center"/>
          </w:tcPr>
          <w:p w14:paraId="61C54AB6" w14:textId="1FBB247E" w:rsidR="00363D03" w:rsidRDefault="00363D03" w:rsidP="00363D03">
            <w:pPr>
              <w:jc w:val="center"/>
            </w:pPr>
            <w:r>
              <w:t>and continue to pay that amount annually until further notice from me.</w:t>
            </w:r>
          </w:p>
        </w:tc>
      </w:tr>
      <w:tr w:rsidR="0028278C" w14:paraId="1BF53F49" w14:textId="77777777" w:rsidTr="00184C3F">
        <w:trPr>
          <w:trHeight w:hRule="exact" w:val="113"/>
          <w:jc w:val="center"/>
        </w:trPr>
        <w:tc>
          <w:tcPr>
            <w:tcW w:w="10762" w:type="dxa"/>
            <w:gridSpan w:val="6"/>
            <w:tcBorders>
              <w:top w:val="nil"/>
              <w:bottom w:val="nil"/>
            </w:tcBorders>
            <w:tcMar>
              <w:left w:w="0" w:type="dxa"/>
              <w:right w:w="0" w:type="dxa"/>
            </w:tcMar>
            <w:vAlign w:val="center"/>
          </w:tcPr>
          <w:p w14:paraId="136B71B1" w14:textId="77777777" w:rsidR="0028278C" w:rsidRDefault="0028278C" w:rsidP="00C61C12"/>
        </w:tc>
      </w:tr>
      <w:tr w:rsidR="0028278C" w14:paraId="75909261" w14:textId="77777777" w:rsidTr="00363D03">
        <w:trPr>
          <w:trHeight w:hRule="exact" w:val="397"/>
          <w:jc w:val="center"/>
        </w:trPr>
        <w:tc>
          <w:tcPr>
            <w:tcW w:w="1077" w:type="dxa"/>
            <w:tcBorders>
              <w:top w:val="single" w:sz="4" w:space="0" w:color="auto"/>
              <w:bottom w:val="nil"/>
              <w:right w:val="nil"/>
            </w:tcBorders>
            <w:shd w:val="clear" w:color="auto" w:fill="auto"/>
            <w:vAlign w:val="center"/>
          </w:tcPr>
          <w:p w14:paraId="2A899EE6" w14:textId="77777777" w:rsidR="0028278C" w:rsidRDefault="0028278C" w:rsidP="00C61C12">
            <w:pPr>
              <w:jc w:val="right"/>
            </w:pPr>
            <w:r>
              <w:t>Name:</w:t>
            </w:r>
          </w:p>
        </w:tc>
        <w:tc>
          <w:tcPr>
            <w:tcW w:w="3227" w:type="dxa"/>
            <w:gridSpan w:val="2"/>
            <w:tcBorders>
              <w:top w:val="single" w:sz="4" w:space="0" w:color="auto"/>
              <w:left w:val="nil"/>
              <w:bottom w:val="single" w:sz="4" w:space="0" w:color="auto"/>
              <w:right w:val="single" w:sz="4" w:space="0" w:color="auto"/>
            </w:tcBorders>
            <w:shd w:val="clear" w:color="auto" w:fill="auto"/>
            <w:vAlign w:val="center"/>
          </w:tcPr>
          <w:p w14:paraId="7CA1AD0D" w14:textId="77777777" w:rsidR="0028278C" w:rsidRPr="00C61C12" w:rsidRDefault="0028278C" w:rsidP="00C61C12">
            <w:pPr>
              <w:jc w:val="center"/>
              <w:rPr>
                <w:sz w:val="20"/>
                <w:szCs w:val="20"/>
              </w:rPr>
            </w:pPr>
          </w:p>
        </w:tc>
        <w:tc>
          <w:tcPr>
            <w:tcW w:w="2154" w:type="dxa"/>
            <w:tcBorders>
              <w:top w:val="single" w:sz="4" w:space="0" w:color="auto"/>
              <w:left w:val="single" w:sz="4" w:space="0" w:color="auto"/>
              <w:bottom w:val="nil"/>
              <w:right w:val="single" w:sz="4" w:space="0" w:color="auto"/>
            </w:tcBorders>
            <w:vAlign w:val="center"/>
          </w:tcPr>
          <w:p w14:paraId="6178C135" w14:textId="77777777" w:rsidR="0028278C" w:rsidRPr="0028278C" w:rsidRDefault="0028278C" w:rsidP="0028278C">
            <w:pPr>
              <w:jc w:val="center"/>
            </w:pPr>
            <w:r>
              <w:t>Account</w:t>
            </w:r>
            <w:r w:rsidRPr="0028278C">
              <w:t xml:space="preserve"> No.</w:t>
            </w:r>
            <w:r>
              <w:t>:</w:t>
            </w:r>
          </w:p>
        </w:tc>
        <w:tc>
          <w:tcPr>
            <w:tcW w:w="2152" w:type="dxa"/>
            <w:tcBorders>
              <w:top w:val="single" w:sz="4" w:space="0" w:color="auto"/>
              <w:left w:val="nil"/>
              <w:bottom w:val="single" w:sz="4" w:space="0" w:color="auto"/>
              <w:right w:val="nil"/>
            </w:tcBorders>
            <w:vAlign w:val="center"/>
          </w:tcPr>
          <w:p w14:paraId="70990743" w14:textId="77777777" w:rsidR="0028278C" w:rsidRPr="0028278C" w:rsidRDefault="0028278C" w:rsidP="0028278C">
            <w:pPr>
              <w:jc w:val="right"/>
            </w:pPr>
            <w:r w:rsidRPr="0028278C">
              <w:t>Our Reference No.:</w:t>
            </w:r>
          </w:p>
        </w:tc>
        <w:tc>
          <w:tcPr>
            <w:tcW w:w="2152" w:type="dxa"/>
            <w:tcBorders>
              <w:top w:val="single" w:sz="4" w:space="0" w:color="auto"/>
              <w:left w:val="nil"/>
              <w:bottom w:val="single" w:sz="4" w:space="0" w:color="auto"/>
            </w:tcBorders>
            <w:vAlign w:val="center"/>
          </w:tcPr>
          <w:p w14:paraId="39B87C97" w14:textId="77777777" w:rsidR="0028278C" w:rsidRDefault="0028278C" w:rsidP="0028278C">
            <w:pPr>
              <w:jc w:val="center"/>
            </w:pPr>
          </w:p>
        </w:tc>
      </w:tr>
      <w:tr w:rsidR="0028278C" w14:paraId="3AF8C59B" w14:textId="77777777" w:rsidTr="00363D03">
        <w:trPr>
          <w:trHeight w:hRule="exact" w:val="397"/>
          <w:jc w:val="center"/>
        </w:trPr>
        <w:tc>
          <w:tcPr>
            <w:tcW w:w="1077" w:type="dxa"/>
            <w:tcBorders>
              <w:top w:val="nil"/>
              <w:bottom w:val="nil"/>
              <w:right w:val="nil"/>
            </w:tcBorders>
            <w:shd w:val="clear" w:color="auto" w:fill="auto"/>
            <w:vAlign w:val="center"/>
          </w:tcPr>
          <w:p w14:paraId="464C9829" w14:textId="77777777" w:rsidR="0028278C" w:rsidRDefault="0028278C" w:rsidP="00C61C12">
            <w:pPr>
              <w:jc w:val="right"/>
            </w:pPr>
            <w:r>
              <w:t>Address:</w:t>
            </w:r>
          </w:p>
        </w:tc>
        <w:tc>
          <w:tcPr>
            <w:tcW w:w="3227" w:type="dxa"/>
            <w:gridSpan w:val="2"/>
            <w:tcBorders>
              <w:top w:val="single" w:sz="4" w:space="0" w:color="auto"/>
              <w:left w:val="nil"/>
              <w:bottom w:val="single" w:sz="4" w:space="0" w:color="auto"/>
              <w:right w:val="single" w:sz="4" w:space="0" w:color="auto"/>
            </w:tcBorders>
            <w:shd w:val="clear" w:color="auto" w:fill="auto"/>
            <w:vAlign w:val="center"/>
          </w:tcPr>
          <w:p w14:paraId="03763FBB" w14:textId="77777777" w:rsidR="0028278C" w:rsidRPr="00C61C12" w:rsidRDefault="0028278C" w:rsidP="00C61C12">
            <w:pPr>
              <w:jc w:val="center"/>
              <w:rPr>
                <w:sz w:val="20"/>
                <w:szCs w:val="20"/>
              </w:rPr>
            </w:pPr>
          </w:p>
        </w:tc>
        <w:tc>
          <w:tcPr>
            <w:tcW w:w="2154" w:type="dxa"/>
            <w:tcBorders>
              <w:top w:val="nil"/>
              <w:left w:val="single" w:sz="4" w:space="0" w:color="auto"/>
              <w:bottom w:val="single" w:sz="4" w:space="0" w:color="auto"/>
              <w:right w:val="single" w:sz="4" w:space="0" w:color="auto"/>
            </w:tcBorders>
            <w:vAlign w:val="center"/>
          </w:tcPr>
          <w:p w14:paraId="6A778C73" w14:textId="77777777" w:rsidR="0028278C" w:rsidRDefault="0028278C" w:rsidP="0028278C">
            <w:pPr>
              <w:jc w:val="center"/>
            </w:pPr>
          </w:p>
        </w:tc>
        <w:tc>
          <w:tcPr>
            <w:tcW w:w="4304" w:type="dxa"/>
            <w:gridSpan w:val="2"/>
            <w:vMerge w:val="restart"/>
            <w:tcBorders>
              <w:top w:val="single" w:sz="4" w:space="0" w:color="auto"/>
              <w:left w:val="single" w:sz="4" w:space="0" w:color="auto"/>
            </w:tcBorders>
            <w:vAlign w:val="bottom"/>
          </w:tcPr>
          <w:p w14:paraId="0753F55E" w14:textId="77777777" w:rsidR="0028278C" w:rsidRPr="0028278C" w:rsidRDefault="0028278C" w:rsidP="0028278C">
            <w:pPr>
              <w:rPr>
                <w:sz w:val="20"/>
                <w:szCs w:val="20"/>
              </w:rPr>
            </w:pPr>
            <w:r w:rsidRPr="0028278C">
              <w:rPr>
                <w:sz w:val="20"/>
                <w:szCs w:val="20"/>
              </w:rPr>
              <w:t>Signature</w:t>
            </w:r>
            <w:r>
              <w:rPr>
                <w:sz w:val="20"/>
                <w:szCs w:val="20"/>
              </w:rPr>
              <w:t>:</w:t>
            </w:r>
          </w:p>
        </w:tc>
      </w:tr>
      <w:tr w:rsidR="0028278C" w14:paraId="6D065C2E" w14:textId="77777777" w:rsidTr="00363D03">
        <w:trPr>
          <w:trHeight w:hRule="exact" w:val="397"/>
          <w:jc w:val="center"/>
        </w:trPr>
        <w:tc>
          <w:tcPr>
            <w:tcW w:w="1077" w:type="dxa"/>
            <w:tcBorders>
              <w:top w:val="nil"/>
              <w:bottom w:val="nil"/>
              <w:right w:val="nil"/>
            </w:tcBorders>
            <w:shd w:val="clear" w:color="auto" w:fill="auto"/>
            <w:vAlign w:val="center"/>
          </w:tcPr>
          <w:p w14:paraId="74C19675" w14:textId="77777777" w:rsidR="0028278C" w:rsidRDefault="0028278C" w:rsidP="00C61C12">
            <w:pPr>
              <w:jc w:val="right"/>
            </w:pPr>
          </w:p>
        </w:tc>
        <w:tc>
          <w:tcPr>
            <w:tcW w:w="3227" w:type="dxa"/>
            <w:gridSpan w:val="2"/>
            <w:tcBorders>
              <w:top w:val="single" w:sz="4" w:space="0" w:color="auto"/>
              <w:left w:val="nil"/>
              <w:bottom w:val="single" w:sz="4" w:space="0" w:color="auto"/>
              <w:right w:val="single" w:sz="4" w:space="0" w:color="auto"/>
            </w:tcBorders>
            <w:shd w:val="clear" w:color="auto" w:fill="auto"/>
            <w:vAlign w:val="center"/>
          </w:tcPr>
          <w:p w14:paraId="41B60DD3" w14:textId="77777777" w:rsidR="0028278C" w:rsidRPr="00C61C12" w:rsidRDefault="0028278C" w:rsidP="00C61C12">
            <w:pPr>
              <w:jc w:val="center"/>
              <w:rPr>
                <w:sz w:val="20"/>
                <w:szCs w:val="20"/>
              </w:rPr>
            </w:pPr>
          </w:p>
        </w:tc>
        <w:tc>
          <w:tcPr>
            <w:tcW w:w="2154" w:type="dxa"/>
            <w:tcBorders>
              <w:top w:val="single" w:sz="4" w:space="0" w:color="auto"/>
              <w:left w:val="single" w:sz="4" w:space="0" w:color="auto"/>
              <w:bottom w:val="nil"/>
              <w:right w:val="single" w:sz="4" w:space="0" w:color="auto"/>
            </w:tcBorders>
            <w:vAlign w:val="center"/>
          </w:tcPr>
          <w:p w14:paraId="003D334B" w14:textId="77777777" w:rsidR="0028278C" w:rsidRDefault="0028278C" w:rsidP="0028278C">
            <w:pPr>
              <w:jc w:val="center"/>
            </w:pPr>
            <w:r>
              <w:t>Sort Code:</w:t>
            </w:r>
          </w:p>
        </w:tc>
        <w:tc>
          <w:tcPr>
            <w:tcW w:w="4304" w:type="dxa"/>
            <w:gridSpan w:val="2"/>
            <w:vMerge/>
            <w:tcBorders>
              <w:left w:val="single" w:sz="4" w:space="0" w:color="auto"/>
            </w:tcBorders>
            <w:vAlign w:val="center"/>
          </w:tcPr>
          <w:p w14:paraId="46E57D57" w14:textId="77777777" w:rsidR="0028278C" w:rsidRDefault="0028278C" w:rsidP="0028278C">
            <w:pPr>
              <w:jc w:val="center"/>
            </w:pPr>
          </w:p>
        </w:tc>
      </w:tr>
      <w:tr w:rsidR="0028278C" w14:paraId="3054DBBF" w14:textId="77777777" w:rsidTr="00363D03">
        <w:trPr>
          <w:trHeight w:hRule="exact" w:val="397"/>
          <w:jc w:val="center"/>
        </w:trPr>
        <w:tc>
          <w:tcPr>
            <w:tcW w:w="1077" w:type="dxa"/>
            <w:tcBorders>
              <w:top w:val="nil"/>
              <w:right w:val="nil"/>
            </w:tcBorders>
            <w:shd w:val="clear" w:color="auto" w:fill="auto"/>
            <w:vAlign w:val="center"/>
          </w:tcPr>
          <w:p w14:paraId="280B3651" w14:textId="77777777" w:rsidR="0028278C" w:rsidRDefault="0028278C" w:rsidP="00C61C12">
            <w:pPr>
              <w:jc w:val="right"/>
            </w:pPr>
          </w:p>
        </w:tc>
        <w:tc>
          <w:tcPr>
            <w:tcW w:w="3227" w:type="dxa"/>
            <w:gridSpan w:val="2"/>
            <w:tcBorders>
              <w:top w:val="single" w:sz="4" w:space="0" w:color="auto"/>
              <w:left w:val="nil"/>
              <w:right w:val="single" w:sz="4" w:space="0" w:color="auto"/>
            </w:tcBorders>
            <w:shd w:val="clear" w:color="auto" w:fill="auto"/>
            <w:vAlign w:val="center"/>
          </w:tcPr>
          <w:p w14:paraId="512F8097" w14:textId="77777777" w:rsidR="0028278C" w:rsidRPr="00C61C12" w:rsidRDefault="0028278C" w:rsidP="00C61C12">
            <w:pPr>
              <w:jc w:val="center"/>
              <w:rPr>
                <w:sz w:val="20"/>
                <w:szCs w:val="20"/>
              </w:rPr>
            </w:pPr>
          </w:p>
        </w:tc>
        <w:tc>
          <w:tcPr>
            <w:tcW w:w="2154" w:type="dxa"/>
            <w:tcBorders>
              <w:top w:val="nil"/>
              <w:left w:val="single" w:sz="4" w:space="0" w:color="auto"/>
              <w:right w:val="single" w:sz="4" w:space="0" w:color="auto"/>
            </w:tcBorders>
            <w:vAlign w:val="center"/>
          </w:tcPr>
          <w:p w14:paraId="2664FF6B" w14:textId="77777777" w:rsidR="0028278C" w:rsidRDefault="0028278C" w:rsidP="0028278C">
            <w:pPr>
              <w:jc w:val="center"/>
            </w:pPr>
          </w:p>
        </w:tc>
        <w:tc>
          <w:tcPr>
            <w:tcW w:w="4304" w:type="dxa"/>
            <w:gridSpan w:val="2"/>
            <w:vMerge/>
            <w:tcBorders>
              <w:left w:val="single" w:sz="4" w:space="0" w:color="auto"/>
            </w:tcBorders>
            <w:vAlign w:val="center"/>
          </w:tcPr>
          <w:p w14:paraId="0BA76831" w14:textId="77777777" w:rsidR="0028278C" w:rsidRDefault="0028278C" w:rsidP="0028278C">
            <w:pPr>
              <w:jc w:val="center"/>
            </w:pPr>
          </w:p>
        </w:tc>
      </w:tr>
    </w:tbl>
    <w:p w14:paraId="427EEDDA" w14:textId="77777777" w:rsidR="00A9157B" w:rsidRPr="00A9157B" w:rsidRDefault="00A9157B"/>
    <w:sectPr w:rsidR="00A9157B" w:rsidRPr="00A9157B" w:rsidSect="003D48E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per Open S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B81"/>
    <w:rsid w:val="00001144"/>
    <w:rsid w:val="000026A3"/>
    <w:rsid w:val="00005E40"/>
    <w:rsid w:val="00005FC1"/>
    <w:rsid w:val="00006131"/>
    <w:rsid w:val="00006887"/>
    <w:rsid w:val="00011D7B"/>
    <w:rsid w:val="00013F65"/>
    <w:rsid w:val="00014D2C"/>
    <w:rsid w:val="00014E36"/>
    <w:rsid w:val="00015670"/>
    <w:rsid w:val="00015A55"/>
    <w:rsid w:val="000161CE"/>
    <w:rsid w:val="000211D3"/>
    <w:rsid w:val="00021668"/>
    <w:rsid w:val="00021F4D"/>
    <w:rsid w:val="00022774"/>
    <w:rsid w:val="00035ADB"/>
    <w:rsid w:val="00035E95"/>
    <w:rsid w:val="00041DF3"/>
    <w:rsid w:val="000549CD"/>
    <w:rsid w:val="0005773A"/>
    <w:rsid w:val="00061957"/>
    <w:rsid w:val="000632B6"/>
    <w:rsid w:val="0006431A"/>
    <w:rsid w:val="00066E17"/>
    <w:rsid w:val="000717AC"/>
    <w:rsid w:val="000725B1"/>
    <w:rsid w:val="000736A1"/>
    <w:rsid w:val="000739FE"/>
    <w:rsid w:val="00074595"/>
    <w:rsid w:val="0007546F"/>
    <w:rsid w:val="0007730D"/>
    <w:rsid w:val="00077443"/>
    <w:rsid w:val="00080999"/>
    <w:rsid w:val="00081536"/>
    <w:rsid w:val="00082D81"/>
    <w:rsid w:val="00082FF8"/>
    <w:rsid w:val="000834C9"/>
    <w:rsid w:val="00084555"/>
    <w:rsid w:val="00085F10"/>
    <w:rsid w:val="00086D5D"/>
    <w:rsid w:val="00087A6D"/>
    <w:rsid w:val="00091757"/>
    <w:rsid w:val="00092B15"/>
    <w:rsid w:val="0009555D"/>
    <w:rsid w:val="0009598D"/>
    <w:rsid w:val="00096FAC"/>
    <w:rsid w:val="000974A8"/>
    <w:rsid w:val="000A2C7A"/>
    <w:rsid w:val="000A566B"/>
    <w:rsid w:val="000A6044"/>
    <w:rsid w:val="000A6C5C"/>
    <w:rsid w:val="000B1D81"/>
    <w:rsid w:val="000B41B7"/>
    <w:rsid w:val="000B7EB1"/>
    <w:rsid w:val="000C0163"/>
    <w:rsid w:val="000C15F1"/>
    <w:rsid w:val="000C2A3C"/>
    <w:rsid w:val="000C45AC"/>
    <w:rsid w:val="000C5615"/>
    <w:rsid w:val="000D3CF9"/>
    <w:rsid w:val="000D3DAE"/>
    <w:rsid w:val="000D5830"/>
    <w:rsid w:val="000D5F52"/>
    <w:rsid w:val="000D678F"/>
    <w:rsid w:val="000D723D"/>
    <w:rsid w:val="000E0462"/>
    <w:rsid w:val="000E0920"/>
    <w:rsid w:val="000E4234"/>
    <w:rsid w:val="000E46F7"/>
    <w:rsid w:val="000E604B"/>
    <w:rsid w:val="000E79DC"/>
    <w:rsid w:val="000F467B"/>
    <w:rsid w:val="000F782B"/>
    <w:rsid w:val="000F7D8D"/>
    <w:rsid w:val="00100DF0"/>
    <w:rsid w:val="001032A0"/>
    <w:rsid w:val="00103C04"/>
    <w:rsid w:val="0010438F"/>
    <w:rsid w:val="0010460E"/>
    <w:rsid w:val="0010600F"/>
    <w:rsid w:val="00113021"/>
    <w:rsid w:val="0011657A"/>
    <w:rsid w:val="00117AD8"/>
    <w:rsid w:val="00120961"/>
    <w:rsid w:val="00122788"/>
    <w:rsid w:val="00123C6F"/>
    <w:rsid w:val="00130DBE"/>
    <w:rsid w:val="00131D2F"/>
    <w:rsid w:val="001324FE"/>
    <w:rsid w:val="00135C45"/>
    <w:rsid w:val="0013767E"/>
    <w:rsid w:val="00137741"/>
    <w:rsid w:val="00140478"/>
    <w:rsid w:val="00140C59"/>
    <w:rsid w:val="00143BA2"/>
    <w:rsid w:val="0015186F"/>
    <w:rsid w:val="00152786"/>
    <w:rsid w:val="00157171"/>
    <w:rsid w:val="0016090D"/>
    <w:rsid w:val="001625E8"/>
    <w:rsid w:val="001630A3"/>
    <w:rsid w:val="00165E6B"/>
    <w:rsid w:val="00173766"/>
    <w:rsid w:val="001754FC"/>
    <w:rsid w:val="00176174"/>
    <w:rsid w:val="00180DD4"/>
    <w:rsid w:val="001833A5"/>
    <w:rsid w:val="00184C3F"/>
    <w:rsid w:val="00186663"/>
    <w:rsid w:val="00186781"/>
    <w:rsid w:val="001908CF"/>
    <w:rsid w:val="0019298A"/>
    <w:rsid w:val="00192F56"/>
    <w:rsid w:val="001979C7"/>
    <w:rsid w:val="001A2FF9"/>
    <w:rsid w:val="001A36ED"/>
    <w:rsid w:val="001A37FA"/>
    <w:rsid w:val="001A5D26"/>
    <w:rsid w:val="001A644E"/>
    <w:rsid w:val="001A6FE1"/>
    <w:rsid w:val="001A7279"/>
    <w:rsid w:val="001B23E6"/>
    <w:rsid w:val="001B28D6"/>
    <w:rsid w:val="001B2F10"/>
    <w:rsid w:val="001B4DC0"/>
    <w:rsid w:val="001B584D"/>
    <w:rsid w:val="001B6F16"/>
    <w:rsid w:val="001B7921"/>
    <w:rsid w:val="001C3AA3"/>
    <w:rsid w:val="001C5F3D"/>
    <w:rsid w:val="001C6B81"/>
    <w:rsid w:val="001C6E9B"/>
    <w:rsid w:val="001D2B36"/>
    <w:rsid w:val="001D4FE2"/>
    <w:rsid w:val="001D5C69"/>
    <w:rsid w:val="001D6AD7"/>
    <w:rsid w:val="001E05D0"/>
    <w:rsid w:val="001E0F25"/>
    <w:rsid w:val="001E2E54"/>
    <w:rsid w:val="001E4DAD"/>
    <w:rsid w:val="001E5445"/>
    <w:rsid w:val="001E60C3"/>
    <w:rsid w:val="001E6424"/>
    <w:rsid w:val="001E76DF"/>
    <w:rsid w:val="001F005C"/>
    <w:rsid w:val="001F01A4"/>
    <w:rsid w:val="001F12DF"/>
    <w:rsid w:val="001F1857"/>
    <w:rsid w:val="001F3354"/>
    <w:rsid w:val="001F3633"/>
    <w:rsid w:val="001F4753"/>
    <w:rsid w:val="001F5FBC"/>
    <w:rsid w:val="001F721C"/>
    <w:rsid w:val="002064F9"/>
    <w:rsid w:val="002069D1"/>
    <w:rsid w:val="00206C80"/>
    <w:rsid w:val="00206CE6"/>
    <w:rsid w:val="00207890"/>
    <w:rsid w:val="00211938"/>
    <w:rsid w:val="00212964"/>
    <w:rsid w:val="00212F5E"/>
    <w:rsid w:val="00213B2D"/>
    <w:rsid w:val="00214A48"/>
    <w:rsid w:val="00216263"/>
    <w:rsid w:val="00221C5B"/>
    <w:rsid w:val="00226AB5"/>
    <w:rsid w:val="00226BE9"/>
    <w:rsid w:val="00227E07"/>
    <w:rsid w:val="00231131"/>
    <w:rsid w:val="00233A00"/>
    <w:rsid w:val="00234B69"/>
    <w:rsid w:val="00242500"/>
    <w:rsid w:val="00243A14"/>
    <w:rsid w:val="00243F85"/>
    <w:rsid w:val="00243FB5"/>
    <w:rsid w:val="00245393"/>
    <w:rsid w:val="00250823"/>
    <w:rsid w:val="00250FD0"/>
    <w:rsid w:val="00251730"/>
    <w:rsid w:val="00253AD1"/>
    <w:rsid w:val="002548B6"/>
    <w:rsid w:val="00255F89"/>
    <w:rsid w:val="002573BB"/>
    <w:rsid w:val="00263C59"/>
    <w:rsid w:val="002708B5"/>
    <w:rsid w:val="00271022"/>
    <w:rsid w:val="00274A0D"/>
    <w:rsid w:val="00275F75"/>
    <w:rsid w:val="002769E6"/>
    <w:rsid w:val="00276CEB"/>
    <w:rsid w:val="00277921"/>
    <w:rsid w:val="00280055"/>
    <w:rsid w:val="00281645"/>
    <w:rsid w:val="0028236F"/>
    <w:rsid w:val="0028278C"/>
    <w:rsid w:val="00282830"/>
    <w:rsid w:val="0028312E"/>
    <w:rsid w:val="00284203"/>
    <w:rsid w:val="00286EA2"/>
    <w:rsid w:val="00292702"/>
    <w:rsid w:val="00292E0A"/>
    <w:rsid w:val="002938D7"/>
    <w:rsid w:val="00293A16"/>
    <w:rsid w:val="00294557"/>
    <w:rsid w:val="00297592"/>
    <w:rsid w:val="002A178D"/>
    <w:rsid w:val="002A1DFA"/>
    <w:rsid w:val="002A601F"/>
    <w:rsid w:val="002A758D"/>
    <w:rsid w:val="002B1114"/>
    <w:rsid w:val="002B27A4"/>
    <w:rsid w:val="002C502D"/>
    <w:rsid w:val="002D54C8"/>
    <w:rsid w:val="002D5886"/>
    <w:rsid w:val="002D7F16"/>
    <w:rsid w:val="002E0616"/>
    <w:rsid w:val="002E08E8"/>
    <w:rsid w:val="002E0E21"/>
    <w:rsid w:val="002E1833"/>
    <w:rsid w:val="002E2B6B"/>
    <w:rsid w:val="002E33EC"/>
    <w:rsid w:val="002E3FD3"/>
    <w:rsid w:val="002E70AE"/>
    <w:rsid w:val="002F223E"/>
    <w:rsid w:val="002F3969"/>
    <w:rsid w:val="002F5A58"/>
    <w:rsid w:val="002F6283"/>
    <w:rsid w:val="002F7071"/>
    <w:rsid w:val="002F7784"/>
    <w:rsid w:val="0030258F"/>
    <w:rsid w:val="00302E52"/>
    <w:rsid w:val="00303CFE"/>
    <w:rsid w:val="00304115"/>
    <w:rsid w:val="00305565"/>
    <w:rsid w:val="003058EF"/>
    <w:rsid w:val="003101F3"/>
    <w:rsid w:val="00314174"/>
    <w:rsid w:val="003141C0"/>
    <w:rsid w:val="00315233"/>
    <w:rsid w:val="00317ADE"/>
    <w:rsid w:val="00317CF7"/>
    <w:rsid w:val="0032107E"/>
    <w:rsid w:val="00322CE2"/>
    <w:rsid w:val="003379DB"/>
    <w:rsid w:val="0034213F"/>
    <w:rsid w:val="00343300"/>
    <w:rsid w:val="003438E3"/>
    <w:rsid w:val="003452DA"/>
    <w:rsid w:val="00347C82"/>
    <w:rsid w:val="00351161"/>
    <w:rsid w:val="00352A5D"/>
    <w:rsid w:val="00353F14"/>
    <w:rsid w:val="00355D9C"/>
    <w:rsid w:val="00361A87"/>
    <w:rsid w:val="00363556"/>
    <w:rsid w:val="00363B8E"/>
    <w:rsid w:val="00363D03"/>
    <w:rsid w:val="00363D8D"/>
    <w:rsid w:val="00365D41"/>
    <w:rsid w:val="00366615"/>
    <w:rsid w:val="00366D2D"/>
    <w:rsid w:val="00371156"/>
    <w:rsid w:val="00377910"/>
    <w:rsid w:val="00380D14"/>
    <w:rsid w:val="00380DC4"/>
    <w:rsid w:val="003820BA"/>
    <w:rsid w:val="003821A6"/>
    <w:rsid w:val="00382800"/>
    <w:rsid w:val="003867F7"/>
    <w:rsid w:val="00390250"/>
    <w:rsid w:val="00391B03"/>
    <w:rsid w:val="00392CCD"/>
    <w:rsid w:val="00393DEB"/>
    <w:rsid w:val="00394E61"/>
    <w:rsid w:val="00395D50"/>
    <w:rsid w:val="0039644F"/>
    <w:rsid w:val="0039646D"/>
    <w:rsid w:val="00397329"/>
    <w:rsid w:val="003A0AA4"/>
    <w:rsid w:val="003A1D19"/>
    <w:rsid w:val="003A48DB"/>
    <w:rsid w:val="003A5A38"/>
    <w:rsid w:val="003B376D"/>
    <w:rsid w:val="003B3C41"/>
    <w:rsid w:val="003B58B6"/>
    <w:rsid w:val="003C2A3A"/>
    <w:rsid w:val="003C4F1B"/>
    <w:rsid w:val="003C5471"/>
    <w:rsid w:val="003C7B7B"/>
    <w:rsid w:val="003D29F6"/>
    <w:rsid w:val="003D3297"/>
    <w:rsid w:val="003D48ED"/>
    <w:rsid w:val="003D580E"/>
    <w:rsid w:val="003E0C71"/>
    <w:rsid w:val="003E6DC8"/>
    <w:rsid w:val="003E77C7"/>
    <w:rsid w:val="003F1F97"/>
    <w:rsid w:val="003F481D"/>
    <w:rsid w:val="003F54DF"/>
    <w:rsid w:val="003F577A"/>
    <w:rsid w:val="004007C2"/>
    <w:rsid w:val="00400DFA"/>
    <w:rsid w:val="00403A5F"/>
    <w:rsid w:val="00407C62"/>
    <w:rsid w:val="0041183B"/>
    <w:rsid w:val="004119C1"/>
    <w:rsid w:val="004137A1"/>
    <w:rsid w:val="004150FF"/>
    <w:rsid w:val="0041562E"/>
    <w:rsid w:val="00415691"/>
    <w:rsid w:val="0041725B"/>
    <w:rsid w:val="00422E57"/>
    <w:rsid w:val="00423851"/>
    <w:rsid w:val="00430BE5"/>
    <w:rsid w:val="0043157C"/>
    <w:rsid w:val="004320EA"/>
    <w:rsid w:val="00433FCE"/>
    <w:rsid w:val="004372D1"/>
    <w:rsid w:val="00440274"/>
    <w:rsid w:val="00440C22"/>
    <w:rsid w:val="0044152E"/>
    <w:rsid w:val="0044341A"/>
    <w:rsid w:val="00446F6B"/>
    <w:rsid w:val="00450DC7"/>
    <w:rsid w:val="00451E3A"/>
    <w:rsid w:val="004539CC"/>
    <w:rsid w:val="00453B3B"/>
    <w:rsid w:val="0045714F"/>
    <w:rsid w:val="00460C7B"/>
    <w:rsid w:val="0046148F"/>
    <w:rsid w:val="004628C8"/>
    <w:rsid w:val="00465B17"/>
    <w:rsid w:val="00465EDA"/>
    <w:rsid w:val="0046669A"/>
    <w:rsid w:val="0046754D"/>
    <w:rsid w:val="0047075C"/>
    <w:rsid w:val="004740FF"/>
    <w:rsid w:val="00475E62"/>
    <w:rsid w:val="0047648A"/>
    <w:rsid w:val="00480617"/>
    <w:rsid w:val="00482DD2"/>
    <w:rsid w:val="004847BE"/>
    <w:rsid w:val="004877A8"/>
    <w:rsid w:val="004938D0"/>
    <w:rsid w:val="00496843"/>
    <w:rsid w:val="00497B05"/>
    <w:rsid w:val="004A521F"/>
    <w:rsid w:val="004A6D12"/>
    <w:rsid w:val="004B13C7"/>
    <w:rsid w:val="004B164B"/>
    <w:rsid w:val="004B4156"/>
    <w:rsid w:val="004B4542"/>
    <w:rsid w:val="004B767B"/>
    <w:rsid w:val="004C0E94"/>
    <w:rsid w:val="004C3474"/>
    <w:rsid w:val="004C7A16"/>
    <w:rsid w:val="004D4A09"/>
    <w:rsid w:val="004E4B94"/>
    <w:rsid w:val="004E60FB"/>
    <w:rsid w:val="004E71DD"/>
    <w:rsid w:val="004F0724"/>
    <w:rsid w:val="004F0CCE"/>
    <w:rsid w:val="004F3BCD"/>
    <w:rsid w:val="004F55EE"/>
    <w:rsid w:val="004F6FF1"/>
    <w:rsid w:val="00500163"/>
    <w:rsid w:val="00501767"/>
    <w:rsid w:val="0050221E"/>
    <w:rsid w:val="00503E8B"/>
    <w:rsid w:val="00504094"/>
    <w:rsid w:val="0050444C"/>
    <w:rsid w:val="00514ACF"/>
    <w:rsid w:val="005177E1"/>
    <w:rsid w:val="00523EF9"/>
    <w:rsid w:val="0052414D"/>
    <w:rsid w:val="005278F5"/>
    <w:rsid w:val="00535911"/>
    <w:rsid w:val="0054197F"/>
    <w:rsid w:val="00544ACF"/>
    <w:rsid w:val="00545270"/>
    <w:rsid w:val="00545C84"/>
    <w:rsid w:val="005519E2"/>
    <w:rsid w:val="00554787"/>
    <w:rsid w:val="00560B5D"/>
    <w:rsid w:val="00563C22"/>
    <w:rsid w:val="00564ECB"/>
    <w:rsid w:val="00567CB0"/>
    <w:rsid w:val="00571E8A"/>
    <w:rsid w:val="005734E0"/>
    <w:rsid w:val="00573615"/>
    <w:rsid w:val="00573711"/>
    <w:rsid w:val="005762CD"/>
    <w:rsid w:val="005776E3"/>
    <w:rsid w:val="00586F48"/>
    <w:rsid w:val="00590068"/>
    <w:rsid w:val="00593977"/>
    <w:rsid w:val="005973F7"/>
    <w:rsid w:val="005A04BF"/>
    <w:rsid w:val="005A2304"/>
    <w:rsid w:val="005A29A7"/>
    <w:rsid w:val="005A406F"/>
    <w:rsid w:val="005A7CAE"/>
    <w:rsid w:val="005B0607"/>
    <w:rsid w:val="005B283D"/>
    <w:rsid w:val="005C38E2"/>
    <w:rsid w:val="005D0B1F"/>
    <w:rsid w:val="005D5010"/>
    <w:rsid w:val="005D760A"/>
    <w:rsid w:val="005E25ED"/>
    <w:rsid w:val="005E2C76"/>
    <w:rsid w:val="005E3678"/>
    <w:rsid w:val="005E596E"/>
    <w:rsid w:val="005E7BCD"/>
    <w:rsid w:val="005E7D60"/>
    <w:rsid w:val="005F3305"/>
    <w:rsid w:val="00600759"/>
    <w:rsid w:val="0060091F"/>
    <w:rsid w:val="006014F1"/>
    <w:rsid w:val="0060271F"/>
    <w:rsid w:val="006034B5"/>
    <w:rsid w:val="00607324"/>
    <w:rsid w:val="006158E1"/>
    <w:rsid w:val="00616666"/>
    <w:rsid w:val="006171F8"/>
    <w:rsid w:val="00620CEC"/>
    <w:rsid w:val="00621EE5"/>
    <w:rsid w:val="00622C10"/>
    <w:rsid w:val="0062526C"/>
    <w:rsid w:val="0062749F"/>
    <w:rsid w:val="00631826"/>
    <w:rsid w:val="00635ADB"/>
    <w:rsid w:val="006373D2"/>
    <w:rsid w:val="00640E88"/>
    <w:rsid w:val="006412BB"/>
    <w:rsid w:val="00641D95"/>
    <w:rsid w:val="0064242C"/>
    <w:rsid w:val="0064323B"/>
    <w:rsid w:val="00644FA7"/>
    <w:rsid w:val="00645281"/>
    <w:rsid w:val="00645AC5"/>
    <w:rsid w:val="006501B0"/>
    <w:rsid w:val="00657B01"/>
    <w:rsid w:val="00665620"/>
    <w:rsid w:val="00667195"/>
    <w:rsid w:val="00667C5B"/>
    <w:rsid w:val="00671BC4"/>
    <w:rsid w:val="00672FA2"/>
    <w:rsid w:val="006738F0"/>
    <w:rsid w:val="006761E6"/>
    <w:rsid w:val="0067644F"/>
    <w:rsid w:val="006773DA"/>
    <w:rsid w:val="006809EA"/>
    <w:rsid w:val="00680B49"/>
    <w:rsid w:val="00684EEC"/>
    <w:rsid w:val="00692ABA"/>
    <w:rsid w:val="00692F03"/>
    <w:rsid w:val="00694CCE"/>
    <w:rsid w:val="00695305"/>
    <w:rsid w:val="00696063"/>
    <w:rsid w:val="00696F59"/>
    <w:rsid w:val="00697F01"/>
    <w:rsid w:val="006A0DD9"/>
    <w:rsid w:val="006A2DC7"/>
    <w:rsid w:val="006A440E"/>
    <w:rsid w:val="006B2776"/>
    <w:rsid w:val="006B5962"/>
    <w:rsid w:val="006C0E16"/>
    <w:rsid w:val="006C3CBD"/>
    <w:rsid w:val="006C3F1F"/>
    <w:rsid w:val="006C5D61"/>
    <w:rsid w:val="006C6AF6"/>
    <w:rsid w:val="006C719A"/>
    <w:rsid w:val="006D78B3"/>
    <w:rsid w:val="006E124F"/>
    <w:rsid w:val="006F0055"/>
    <w:rsid w:val="006F1D31"/>
    <w:rsid w:val="006F2DC0"/>
    <w:rsid w:val="006F3EA8"/>
    <w:rsid w:val="006F49EC"/>
    <w:rsid w:val="006F53D6"/>
    <w:rsid w:val="006F7557"/>
    <w:rsid w:val="007002F4"/>
    <w:rsid w:val="007013F4"/>
    <w:rsid w:val="00707EA9"/>
    <w:rsid w:val="007132DE"/>
    <w:rsid w:val="007169BE"/>
    <w:rsid w:val="00731A34"/>
    <w:rsid w:val="007343EA"/>
    <w:rsid w:val="00735F72"/>
    <w:rsid w:val="007372FF"/>
    <w:rsid w:val="00741231"/>
    <w:rsid w:val="00743F5A"/>
    <w:rsid w:val="00752A0D"/>
    <w:rsid w:val="007557AE"/>
    <w:rsid w:val="007631CF"/>
    <w:rsid w:val="007651B1"/>
    <w:rsid w:val="0076735E"/>
    <w:rsid w:val="007733E2"/>
    <w:rsid w:val="00773AA1"/>
    <w:rsid w:val="00773E93"/>
    <w:rsid w:val="0077455D"/>
    <w:rsid w:val="00776339"/>
    <w:rsid w:val="007764D7"/>
    <w:rsid w:val="00776B9E"/>
    <w:rsid w:val="00780DE4"/>
    <w:rsid w:val="0078242C"/>
    <w:rsid w:val="00784946"/>
    <w:rsid w:val="00784E0A"/>
    <w:rsid w:val="007850DF"/>
    <w:rsid w:val="0078560A"/>
    <w:rsid w:val="00787315"/>
    <w:rsid w:val="00790E24"/>
    <w:rsid w:val="0079461A"/>
    <w:rsid w:val="0079668F"/>
    <w:rsid w:val="007966EF"/>
    <w:rsid w:val="007A102D"/>
    <w:rsid w:val="007A369F"/>
    <w:rsid w:val="007A433C"/>
    <w:rsid w:val="007A5CBF"/>
    <w:rsid w:val="007A71C9"/>
    <w:rsid w:val="007B208A"/>
    <w:rsid w:val="007B3E09"/>
    <w:rsid w:val="007B4F8A"/>
    <w:rsid w:val="007B51BE"/>
    <w:rsid w:val="007C0639"/>
    <w:rsid w:val="007C2A0E"/>
    <w:rsid w:val="007C46DA"/>
    <w:rsid w:val="007C51AA"/>
    <w:rsid w:val="007C5D62"/>
    <w:rsid w:val="007D1857"/>
    <w:rsid w:val="007D4F02"/>
    <w:rsid w:val="007D560C"/>
    <w:rsid w:val="007D5AFB"/>
    <w:rsid w:val="007D6AAC"/>
    <w:rsid w:val="007E233E"/>
    <w:rsid w:val="007E4B0D"/>
    <w:rsid w:val="007E4B75"/>
    <w:rsid w:val="007F5184"/>
    <w:rsid w:val="00800125"/>
    <w:rsid w:val="00800A8A"/>
    <w:rsid w:val="00802C32"/>
    <w:rsid w:val="0080360F"/>
    <w:rsid w:val="008048D9"/>
    <w:rsid w:val="008078BE"/>
    <w:rsid w:val="00811A3F"/>
    <w:rsid w:val="00812522"/>
    <w:rsid w:val="0081276F"/>
    <w:rsid w:val="00813FD0"/>
    <w:rsid w:val="008146BF"/>
    <w:rsid w:val="00815038"/>
    <w:rsid w:val="0081666A"/>
    <w:rsid w:val="00816E8E"/>
    <w:rsid w:val="008171BC"/>
    <w:rsid w:val="00825C42"/>
    <w:rsid w:val="00827F90"/>
    <w:rsid w:val="00831602"/>
    <w:rsid w:val="00832E2D"/>
    <w:rsid w:val="008345B3"/>
    <w:rsid w:val="00843B28"/>
    <w:rsid w:val="00844646"/>
    <w:rsid w:val="008452FB"/>
    <w:rsid w:val="00846CB6"/>
    <w:rsid w:val="00847944"/>
    <w:rsid w:val="00847D00"/>
    <w:rsid w:val="00850959"/>
    <w:rsid w:val="00850D16"/>
    <w:rsid w:val="00852BCF"/>
    <w:rsid w:val="00853E2C"/>
    <w:rsid w:val="0085420D"/>
    <w:rsid w:val="00854ACC"/>
    <w:rsid w:val="00863EA5"/>
    <w:rsid w:val="0087547E"/>
    <w:rsid w:val="00876388"/>
    <w:rsid w:val="0087738B"/>
    <w:rsid w:val="00880640"/>
    <w:rsid w:val="0088335C"/>
    <w:rsid w:val="00883A93"/>
    <w:rsid w:val="0088433A"/>
    <w:rsid w:val="00884C90"/>
    <w:rsid w:val="0088538F"/>
    <w:rsid w:val="00885D2E"/>
    <w:rsid w:val="008864E6"/>
    <w:rsid w:val="00887074"/>
    <w:rsid w:val="008910C9"/>
    <w:rsid w:val="008919E4"/>
    <w:rsid w:val="0089538E"/>
    <w:rsid w:val="0089540F"/>
    <w:rsid w:val="008A09DC"/>
    <w:rsid w:val="008A44C4"/>
    <w:rsid w:val="008A73B3"/>
    <w:rsid w:val="008B38AE"/>
    <w:rsid w:val="008B45FE"/>
    <w:rsid w:val="008B5E7D"/>
    <w:rsid w:val="008B6872"/>
    <w:rsid w:val="008B6BFD"/>
    <w:rsid w:val="008C326F"/>
    <w:rsid w:val="008C575A"/>
    <w:rsid w:val="008D436E"/>
    <w:rsid w:val="008D496C"/>
    <w:rsid w:val="008D6303"/>
    <w:rsid w:val="008D677A"/>
    <w:rsid w:val="008E1090"/>
    <w:rsid w:val="008E15E7"/>
    <w:rsid w:val="008E343C"/>
    <w:rsid w:val="008E3C41"/>
    <w:rsid w:val="008E4D28"/>
    <w:rsid w:val="008E5653"/>
    <w:rsid w:val="008E732C"/>
    <w:rsid w:val="008E73EC"/>
    <w:rsid w:val="008F0573"/>
    <w:rsid w:val="008F454D"/>
    <w:rsid w:val="008F4F26"/>
    <w:rsid w:val="008F6989"/>
    <w:rsid w:val="008F6A40"/>
    <w:rsid w:val="008F6A54"/>
    <w:rsid w:val="008F708A"/>
    <w:rsid w:val="00901D81"/>
    <w:rsid w:val="00901E4D"/>
    <w:rsid w:val="009025CE"/>
    <w:rsid w:val="009030B6"/>
    <w:rsid w:val="009030E0"/>
    <w:rsid w:val="00903854"/>
    <w:rsid w:val="009105FB"/>
    <w:rsid w:val="009123D1"/>
    <w:rsid w:val="009146A6"/>
    <w:rsid w:val="00914B40"/>
    <w:rsid w:val="00916223"/>
    <w:rsid w:val="00920DC1"/>
    <w:rsid w:val="00921DE8"/>
    <w:rsid w:val="009267C8"/>
    <w:rsid w:val="009315CA"/>
    <w:rsid w:val="00931B3D"/>
    <w:rsid w:val="0094154A"/>
    <w:rsid w:val="00943779"/>
    <w:rsid w:val="00943C40"/>
    <w:rsid w:val="0094524A"/>
    <w:rsid w:val="00945265"/>
    <w:rsid w:val="00947DDC"/>
    <w:rsid w:val="00950009"/>
    <w:rsid w:val="00953594"/>
    <w:rsid w:val="00956124"/>
    <w:rsid w:val="0095744C"/>
    <w:rsid w:val="009613AD"/>
    <w:rsid w:val="00962F02"/>
    <w:rsid w:val="00965F10"/>
    <w:rsid w:val="00967DA1"/>
    <w:rsid w:val="0097455F"/>
    <w:rsid w:val="00976C79"/>
    <w:rsid w:val="0098020B"/>
    <w:rsid w:val="009815A0"/>
    <w:rsid w:val="00985C25"/>
    <w:rsid w:val="00987566"/>
    <w:rsid w:val="00991540"/>
    <w:rsid w:val="00992359"/>
    <w:rsid w:val="00994C50"/>
    <w:rsid w:val="009964BC"/>
    <w:rsid w:val="00996DDA"/>
    <w:rsid w:val="009A0642"/>
    <w:rsid w:val="009A12B8"/>
    <w:rsid w:val="009A1D09"/>
    <w:rsid w:val="009A310B"/>
    <w:rsid w:val="009A3224"/>
    <w:rsid w:val="009A3EA9"/>
    <w:rsid w:val="009A41E9"/>
    <w:rsid w:val="009A43A5"/>
    <w:rsid w:val="009A5049"/>
    <w:rsid w:val="009A65D4"/>
    <w:rsid w:val="009A7462"/>
    <w:rsid w:val="009A7D7D"/>
    <w:rsid w:val="009B189D"/>
    <w:rsid w:val="009B30E4"/>
    <w:rsid w:val="009C0ADC"/>
    <w:rsid w:val="009C18F7"/>
    <w:rsid w:val="009C346D"/>
    <w:rsid w:val="009C35B4"/>
    <w:rsid w:val="009C41B7"/>
    <w:rsid w:val="009C46DB"/>
    <w:rsid w:val="009C7199"/>
    <w:rsid w:val="009D060A"/>
    <w:rsid w:val="009D0C66"/>
    <w:rsid w:val="009D1A1C"/>
    <w:rsid w:val="009D4F82"/>
    <w:rsid w:val="009D5259"/>
    <w:rsid w:val="009D6712"/>
    <w:rsid w:val="009E3909"/>
    <w:rsid w:val="009E39ED"/>
    <w:rsid w:val="009E4C6E"/>
    <w:rsid w:val="009E4E68"/>
    <w:rsid w:val="009E5C9F"/>
    <w:rsid w:val="009E656D"/>
    <w:rsid w:val="00A00305"/>
    <w:rsid w:val="00A009D2"/>
    <w:rsid w:val="00A01234"/>
    <w:rsid w:val="00A10ED5"/>
    <w:rsid w:val="00A11688"/>
    <w:rsid w:val="00A11746"/>
    <w:rsid w:val="00A12534"/>
    <w:rsid w:val="00A13684"/>
    <w:rsid w:val="00A154AC"/>
    <w:rsid w:val="00A16E19"/>
    <w:rsid w:val="00A207FC"/>
    <w:rsid w:val="00A220D2"/>
    <w:rsid w:val="00A222ED"/>
    <w:rsid w:val="00A25974"/>
    <w:rsid w:val="00A2661A"/>
    <w:rsid w:val="00A2661F"/>
    <w:rsid w:val="00A30BDF"/>
    <w:rsid w:val="00A327D1"/>
    <w:rsid w:val="00A33210"/>
    <w:rsid w:val="00A40438"/>
    <w:rsid w:val="00A40593"/>
    <w:rsid w:val="00A41725"/>
    <w:rsid w:val="00A439AD"/>
    <w:rsid w:val="00A46FF7"/>
    <w:rsid w:val="00A5265A"/>
    <w:rsid w:val="00A5752D"/>
    <w:rsid w:val="00A57B77"/>
    <w:rsid w:val="00A617ED"/>
    <w:rsid w:val="00A61B54"/>
    <w:rsid w:val="00A653A3"/>
    <w:rsid w:val="00A712A1"/>
    <w:rsid w:val="00A75F3F"/>
    <w:rsid w:val="00A77FE7"/>
    <w:rsid w:val="00A82869"/>
    <w:rsid w:val="00A837DF"/>
    <w:rsid w:val="00A83991"/>
    <w:rsid w:val="00A9157B"/>
    <w:rsid w:val="00A9284A"/>
    <w:rsid w:val="00A94CC3"/>
    <w:rsid w:val="00A95168"/>
    <w:rsid w:val="00A95BD5"/>
    <w:rsid w:val="00AA2380"/>
    <w:rsid w:val="00AA400D"/>
    <w:rsid w:val="00AA4C84"/>
    <w:rsid w:val="00AB1C2A"/>
    <w:rsid w:val="00AB501D"/>
    <w:rsid w:val="00AC138A"/>
    <w:rsid w:val="00AC1532"/>
    <w:rsid w:val="00AC730F"/>
    <w:rsid w:val="00AD2032"/>
    <w:rsid w:val="00AD44A5"/>
    <w:rsid w:val="00AD5C1D"/>
    <w:rsid w:val="00AE3372"/>
    <w:rsid w:val="00AF059B"/>
    <w:rsid w:val="00AF3D10"/>
    <w:rsid w:val="00AF5AEF"/>
    <w:rsid w:val="00AF79DD"/>
    <w:rsid w:val="00B01A99"/>
    <w:rsid w:val="00B0275C"/>
    <w:rsid w:val="00B041C2"/>
    <w:rsid w:val="00B046FB"/>
    <w:rsid w:val="00B137E8"/>
    <w:rsid w:val="00B1460E"/>
    <w:rsid w:val="00B1742E"/>
    <w:rsid w:val="00B17CCD"/>
    <w:rsid w:val="00B22451"/>
    <w:rsid w:val="00B24881"/>
    <w:rsid w:val="00B2489A"/>
    <w:rsid w:val="00B25914"/>
    <w:rsid w:val="00B26DCD"/>
    <w:rsid w:val="00B37F07"/>
    <w:rsid w:val="00B40380"/>
    <w:rsid w:val="00B4300E"/>
    <w:rsid w:val="00B47322"/>
    <w:rsid w:val="00B528D0"/>
    <w:rsid w:val="00B52ADC"/>
    <w:rsid w:val="00B6658B"/>
    <w:rsid w:val="00B71B94"/>
    <w:rsid w:val="00B736F8"/>
    <w:rsid w:val="00B7794F"/>
    <w:rsid w:val="00B80C3A"/>
    <w:rsid w:val="00B81D8C"/>
    <w:rsid w:val="00B84728"/>
    <w:rsid w:val="00B8594F"/>
    <w:rsid w:val="00B90332"/>
    <w:rsid w:val="00B961B7"/>
    <w:rsid w:val="00B97A5C"/>
    <w:rsid w:val="00BA1646"/>
    <w:rsid w:val="00BA3E15"/>
    <w:rsid w:val="00BA6220"/>
    <w:rsid w:val="00BA75A0"/>
    <w:rsid w:val="00BA7A20"/>
    <w:rsid w:val="00BA7F5B"/>
    <w:rsid w:val="00BB00C8"/>
    <w:rsid w:val="00BB1521"/>
    <w:rsid w:val="00BB26BD"/>
    <w:rsid w:val="00BB40C2"/>
    <w:rsid w:val="00BB41F6"/>
    <w:rsid w:val="00BB75FF"/>
    <w:rsid w:val="00BB7F20"/>
    <w:rsid w:val="00BC54EE"/>
    <w:rsid w:val="00BC6DD2"/>
    <w:rsid w:val="00BD1519"/>
    <w:rsid w:val="00BD5187"/>
    <w:rsid w:val="00BD51FD"/>
    <w:rsid w:val="00BD7A67"/>
    <w:rsid w:val="00BE002C"/>
    <w:rsid w:val="00BE0AA8"/>
    <w:rsid w:val="00BE1160"/>
    <w:rsid w:val="00BE1236"/>
    <w:rsid w:val="00BE419D"/>
    <w:rsid w:val="00BE57E6"/>
    <w:rsid w:val="00BE7043"/>
    <w:rsid w:val="00BE712B"/>
    <w:rsid w:val="00BE7B7B"/>
    <w:rsid w:val="00BF27DC"/>
    <w:rsid w:val="00BF38B1"/>
    <w:rsid w:val="00BF5192"/>
    <w:rsid w:val="00BF5D29"/>
    <w:rsid w:val="00BF67D2"/>
    <w:rsid w:val="00C0277D"/>
    <w:rsid w:val="00C0296F"/>
    <w:rsid w:val="00C036B4"/>
    <w:rsid w:val="00C046F7"/>
    <w:rsid w:val="00C047A0"/>
    <w:rsid w:val="00C052D1"/>
    <w:rsid w:val="00C060DA"/>
    <w:rsid w:val="00C07AE4"/>
    <w:rsid w:val="00C101EA"/>
    <w:rsid w:val="00C1137F"/>
    <w:rsid w:val="00C14895"/>
    <w:rsid w:val="00C16207"/>
    <w:rsid w:val="00C166A5"/>
    <w:rsid w:val="00C172BE"/>
    <w:rsid w:val="00C20D03"/>
    <w:rsid w:val="00C21236"/>
    <w:rsid w:val="00C21D1D"/>
    <w:rsid w:val="00C22F80"/>
    <w:rsid w:val="00C2304B"/>
    <w:rsid w:val="00C23D1C"/>
    <w:rsid w:val="00C267E2"/>
    <w:rsid w:val="00C30C56"/>
    <w:rsid w:val="00C33AD9"/>
    <w:rsid w:val="00C33E9A"/>
    <w:rsid w:val="00C3444E"/>
    <w:rsid w:val="00C365AA"/>
    <w:rsid w:val="00C43DC7"/>
    <w:rsid w:val="00C4583F"/>
    <w:rsid w:val="00C45C05"/>
    <w:rsid w:val="00C47A45"/>
    <w:rsid w:val="00C52C55"/>
    <w:rsid w:val="00C54689"/>
    <w:rsid w:val="00C56368"/>
    <w:rsid w:val="00C57C9B"/>
    <w:rsid w:val="00C61C12"/>
    <w:rsid w:val="00C62455"/>
    <w:rsid w:val="00C65C45"/>
    <w:rsid w:val="00C6609B"/>
    <w:rsid w:val="00C66721"/>
    <w:rsid w:val="00C7257C"/>
    <w:rsid w:val="00C72E57"/>
    <w:rsid w:val="00C74551"/>
    <w:rsid w:val="00C7612D"/>
    <w:rsid w:val="00C768C6"/>
    <w:rsid w:val="00C81188"/>
    <w:rsid w:val="00C812AE"/>
    <w:rsid w:val="00C82C61"/>
    <w:rsid w:val="00C82C8F"/>
    <w:rsid w:val="00C83248"/>
    <w:rsid w:val="00C86899"/>
    <w:rsid w:val="00C92D3D"/>
    <w:rsid w:val="00C93DD0"/>
    <w:rsid w:val="00C940C8"/>
    <w:rsid w:val="00C94AF5"/>
    <w:rsid w:val="00C9512D"/>
    <w:rsid w:val="00C95955"/>
    <w:rsid w:val="00C95EC7"/>
    <w:rsid w:val="00C9700E"/>
    <w:rsid w:val="00CA1214"/>
    <w:rsid w:val="00CA5B6E"/>
    <w:rsid w:val="00CA6FA1"/>
    <w:rsid w:val="00CB0A10"/>
    <w:rsid w:val="00CB0EAA"/>
    <w:rsid w:val="00CB260B"/>
    <w:rsid w:val="00CB4C2C"/>
    <w:rsid w:val="00CB6B2D"/>
    <w:rsid w:val="00CB6BCE"/>
    <w:rsid w:val="00CB6CDA"/>
    <w:rsid w:val="00CC032D"/>
    <w:rsid w:val="00CC1350"/>
    <w:rsid w:val="00CC2340"/>
    <w:rsid w:val="00CC485F"/>
    <w:rsid w:val="00CC5DF9"/>
    <w:rsid w:val="00CC75F6"/>
    <w:rsid w:val="00CD0BED"/>
    <w:rsid w:val="00CD394A"/>
    <w:rsid w:val="00CD3ABA"/>
    <w:rsid w:val="00CD401E"/>
    <w:rsid w:val="00CD61E7"/>
    <w:rsid w:val="00CD7070"/>
    <w:rsid w:val="00CE1EC9"/>
    <w:rsid w:val="00CE2BEB"/>
    <w:rsid w:val="00CE2D41"/>
    <w:rsid w:val="00CE344B"/>
    <w:rsid w:val="00CE4DAB"/>
    <w:rsid w:val="00CF482C"/>
    <w:rsid w:val="00CF663A"/>
    <w:rsid w:val="00CF6D68"/>
    <w:rsid w:val="00CF6D70"/>
    <w:rsid w:val="00CF7E10"/>
    <w:rsid w:val="00CF7F67"/>
    <w:rsid w:val="00D04A12"/>
    <w:rsid w:val="00D058C1"/>
    <w:rsid w:val="00D16C8A"/>
    <w:rsid w:val="00D254CC"/>
    <w:rsid w:val="00D2558D"/>
    <w:rsid w:val="00D26E86"/>
    <w:rsid w:val="00D3124A"/>
    <w:rsid w:val="00D320C2"/>
    <w:rsid w:val="00D333A4"/>
    <w:rsid w:val="00D37D45"/>
    <w:rsid w:val="00D42201"/>
    <w:rsid w:val="00D44C99"/>
    <w:rsid w:val="00D4579D"/>
    <w:rsid w:val="00D458B3"/>
    <w:rsid w:val="00D46DDD"/>
    <w:rsid w:val="00D47AAE"/>
    <w:rsid w:val="00D5362C"/>
    <w:rsid w:val="00D540FB"/>
    <w:rsid w:val="00D54697"/>
    <w:rsid w:val="00D563FA"/>
    <w:rsid w:val="00D63FE5"/>
    <w:rsid w:val="00D64524"/>
    <w:rsid w:val="00D659FC"/>
    <w:rsid w:val="00D66B7E"/>
    <w:rsid w:val="00D67F7A"/>
    <w:rsid w:val="00D7021A"/>
    <w:rsid w:val="00D7770E"/>
    <w:rsid w:val="00D809BC"/>
    <w:rsid w:val="00D8109B"/>
    <w:rsid w:val="00D8373D"/>
    <w:rsid w:val="00D85164"/>
    <w:rsid w:val="00D86D60"/>
    <w:rsid w:val="00D9410A"/>
    <w:rsid w:val="00D945E2"/>
    <w:rsid w:val="00D95657"/>
    <w:rsid w:val="00DA095A"/>
    <w:rsid w:val="00DA1808"/>
    <w:rsid w:val="00DA3520"/>
    <w:rsid w:val="00DA37F2"/>
    <w:rsid w:val="00DA3CD2"/>
    <w:rsid w:val="00DA70D1"/>
    <w:rsid w:val="00DB01E2"/>
    <w:rsid w:val="00DB0472"/>
    <w:rsid w:val="00DB1608"/>
    <w:rsid w:val="00DB1FFF"/>
    <w:rsid w:val="00DB2F06"/>
    <w:rsid w:val="00DB35CE"/>
    <w:rsid w:val="00DB37B0"/>
    <w:rsid w:val="00DB4A26"/>
    <w:rsid w:val="00DB4E1B"/>
    <w:rsid w:val="00DC0E64"/>
    <w:rsid w:val="00DC3091"/>
    <w:rsid w:val="00DC3C84"/>
    <w:rsid w:val="00DC4638"/>
    <w:rsid w:val="00DC672C"/>
    <w:rsid w:val="00DD236B"/>
    <w:rsid w:val="00DD2E16"/>
    <w:rsid w:val="00DD5478"/>
    <w:rsid w:val="00DD66E4"/>
    <w:rsid w:val="00DD6EA9"/>
    <w:rsid w:val="00DD78B7"/>
    <w:rsid w:val="00DE2020"/>
    <w:rsid w:val="00DE3318"/>
    <w:rsid w:val="00DE3D20"/>
    <w:rsid w:val="00DF2D3F"/>
    <w:rsid w:val="00DF3CE8"/>
    <w:rsid w:val="00DF5C71"/>
    <w:rsid w:val="00DF7DFE"/>
    <w:rsid w:val="00E00825"/>
    <w:rsid w:val="00E00E5D"/>
    <w:rsid w:val="00E0100F"/>
    <w:rsid w:val="00E1326C"/>
    <w:rsid w:val="00E145BE"/>
    <w:rsid w:val="00E155D6"/>
    <w:rsid w:val="00E1563E"/>
    <w:rsid w:val="00E1789E"/>
    <w:rsid w:val="00E17D1F"/>
    <w:rsid w:val="00E220B0"/>
    <w:rsid w:val="00E24961"/>
    <w:rsid w:val="00E255CF"/>
    <w:rsid w:val="00E3100E"/>
    <w:rsid w:val="00E33E64"/>
    <w:rsid w:val="00E34278"/>
    <w:rsid w:val="00E34F8D"/>
    <w:rsid w:val="00E37456"/>
    <w:rsid w:val="00E37A07"/>
    <w:rsid w:val="00E4306E"/>
    <w:rsid w:val="00E43B93"/>
    <w:rsid w:val="00E45DEF"/>
    <w:rsid w:val="00E46DAB"/>
    <w:rsid w:val="00E502AF"/>
    <w:rsid w:val="00E57C36"/>
    <w:rsid w:val="00E60477"/>
    <w:rsid w:val="00E61CA4"/>
    <w:rsid w:val="00E62396"/>
    <w:rsid w:val="00E625B4"/>
    <w:rsid w:val="00E631D9"/>
    <w:rsid w:val="00E633CB"/>
    <w:rsid w:val="00E64C70"/>
    <w:rsid w:val="00E6524F"/>
    <w:rsid w:val="00E678DC"/>
    <w:rsid w:val="00E70AFF"/>
    <w:rsid w:val="00E710E2"/>
    <w:rsid w:val="00E7314F"/>
    <w:rsid w:val="00E80852"/>
    <w:rsid w:val="00E84226"/>
    <w:rsid w:val="00E859AD"/>
    <w:rsid w:val="00E85C62"/>
    <w:rsid w:val="00E90F49"/>
    <w:rsid w:val="00E91F1C"/>
    <w:rsid w:val="00E9346A"/>
    <w:rsid w:val="00E9369E"/>
    <w:rsid w:val="00EA2406"/>
    <w:rsid w:val="00EA5E53"/>
    <w:rsid w:val="00EB1B3E"/>
    <w:rsid w:val="00EB21DE"/>
    <w:rsid w:val="00EB2649"/>
    <w:rsid w:val="00EB298C"/>
    <w:rsid w:val="00EB4BEC"/>
    <w:rsid w:val="00EC08E2"/>
    <w:rsid w:val="00EC121B"/>
    <w:rsid w:val="00EC5490"/>
    <w:rsid w:val="00EC58C9"/>
    <w:rsid w:val="00EC645C"/>
    <w:rsid w:val="00EC6F6E"/>
    <w:rsid w:val="00ED0F4B"/>
    <w:rsid w:val="00ED231B"/>
    <w:rsid w:val="00ED2615"/>
    <w:rsid w:val="00ED2A23"/>
    <w:rsid w:val="00ED2DF3"/>
    <w:rsid w:val="00ED719B"/>
    <w:rsid w:val="00EE1597"/>
    <w:rsid w:val="00EE2484"/>
    <w:rsid w:val="00EE579C"/>
    <w:rsid w:val="00EE6D95"/>
    <w:rsid w:val="00EF0945"/>
    <w:rsid w:val="00EF1B45"/>
    <w:rsid w:val="00EF4803"/>
    <w:rsid w:val="00EF6AF7"/>
    <w:rsid w:val="00EF6CD1"/>
    <w:rsid w:val="00F01D3B"/>
    <w:rsid w:val="00F01F63"/>
    <w:rsid w:val="00F0203C"/>
    <w:rsid w:val="00F02E61"/>
    <w:rsid w:val="00F034CB"/>
    <w:rsid w:val="00F05B79"/>
    <w:rsid w:val="00F06691"/>
    <w:rsid w:val="00F06C17"/>
    <w:rsid w:val="00F06F60"/>
    <w:rsid w:val="00F106C3"/>
    <w:rsid w:val="00F1426F"/>
    <w:rsid w:val="00F15602"/>
    <w:rsid w:val="00F161AA"/>
    <w:rsid w:val="00F220DB"/>
    <w:rsid w:val="00F27CE7"/>
    <w:rsid w:val="00F30D98"/>
    <w:rsid w:val="00F32D40"/>
    <w:rsid w:val="00F35EC3"/>
    <w:rsid w:val="00F37E00"/>
    <w:rsid w:val="00F452AA"/>
    <w:rsid w:val="00F46617"/>
    <w:rsid w:val="00F466D9"/>
    <w:rsid w:val="00F512DC"/>
    <w:rsid w:val="00F51E64"/>
    <w:rsid w:val="00F522D7"/>
    <w:rsid w:val="00F55CB6"/>
    <w:rsid w:val="00F56B31"/>
    <w:rsid w:val="00F6189B"/>
    <w:rsid w:val="00F63BC3"/>
    <w:rsid w:val="00F64598"/>
    <w:rsid w:val="00F71B3C"/>
    <w:rsid w:val="00F72427"/>
    <w:rsid w:val="00F75AE6"/>
    <w:rsid w:val="00F76F76"/>
    <w:rsid w:val="00F77307"/>
    <w:rsid w:val="00F8158E"/>
    <w:rsid w:val="00F843C8"/>
    <w:rsid w:val="00F84B57"/>
    <w:rsid w:val="00F86A0D"/>
    <w:rsid w:val="00F87119"/>
    <w:rsid w:val="00F874D2"/>
    <w:rsid w:val="00F90D0D"/>
    <w:rsid w:val="00F926CC"/>
    <w:rsid w:val="00FA2851"/>
    <w:rsid w:val="00FA49C7"/>
    <w:rsid w:val="00FA5548"/>
    <w:rsid w:val="00FA649F"/>
    <w:rsid w:val="00FA71D4"/>
    <w:rsid w:val="00FB0A6D"/>
    <w:rsid w:val="00FB36E3"/>
    <w:rsid w:val="00FB3F2C"/>
    <w:rsid w:val="00FB3F7B"/>
    <w:rsid w:val="00FB5DA9"/>
    <w:rsid w:val="00FB6FF3"/>
    <w:rsid w:val="00FB7118"/>
    <w:rsid w:val="00FB725A"/>
    <w:rsid w:val="00FC01B1"/>
    <w:rsid w:val="00FC4649"/>
    <w:rsid w:val="00FC4B32"/>
    <w:rsid w:val="00FC4E89"/>
    <w:rsid w:val="00FC725D"/>
    <w:rsid w:val="00FC76DC"/>
    <w:rsid w:val="00FC7B83"/>
    <w:rsid w:val="00FE2367"/>
    <w:rsid w:val="00FE472A"/>
    <w:rsid w:val="00FF0700"/>
    <w:rsid w:val="00FF1566"/>
    <w:rsid w:val="00FF2884"/>
    <w:rsid w:val="00FF2B85"/>
    <w:rsid w:val="00FF2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D9BB8"/>
  <w15:docId w15:val="{99772245-74EA-415B-B92E-D2481885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658B"/>
    <w:rPr>
      <w:rFonts w:ascii="Tahoma" w:hAnsi="Tahoma" w:cs="Tahoma"/>
      <w:sz w:val="16"/>
      <w:szCs w:val="16"/>
    </w:rPr>
  </w:style>
  <w:style w:type="character" w:styleId="Hyperlink">
    <w:name w:val="Hyperlink"/>
    <w:basedOn w:val="DefaultParagraphFont"/>
    <w:rsid w:val="00B6658B"/>
    <w:rPr>
      <w:color w:val="0000FF"/>
      <w:u w:val="single"/>
    </w:rPr>
  </w:style>
  <w:style w:type="character" w:styleId="FollowedHyperlink">
    <w:name w:val="FollowedHyperlink"/>
    <w:basedOn w:val="DefaultParagraphFont"/>
    <w:rsid w:val="00B665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image" Target="media/image2.wmf"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BEBE-9920-4029-A63B-D0900C2A1BF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250 CLUB</vt:lpstr>
    </vt:vector>
  </TitlesOfParts>
  <Company>HillNet</Company>
  <LinksUpToDate>false</LinksUpToDate>
  <CharactersWithSpaces>2059</CharactersWithSpaces>
  <SharedDoc>false</SharedDoc>
  <HLinks>
    <vt:vector size="12" baseType="variant">
      <vt:variant>
        <vt:i4>4784249</vt:i4>
      </vt:variant>
      <vt:variant>
        <vt:i4>3</vt:i4>
      </vt:variant>
      <vt:variant>
        <vt:i4>0</vt:i4>
      </vt:variant>
      <vt:variant>
        <vt:i4>5</vt:i4>
      </vt:variant>
      <vt:variant>
        <vt:lpwstr>mailto:peteramartin@btinternet.com</vt:lpwstr>
      </vt:variant>
      <vt:variant>
        <vt:lpwstr/>
      </vt:variant>
      <vt:variant>
        <vt:i4>4784249</vt:i4>
      </vt:variant>
      <vt:variant>
        <vt:i4>0</vt:i4>
      </vt:variant>
      <vt:variant>
        <vt:i4>0</vt:i4>
      </vt:variant>
      <vt:variant>
        <vt:i4>5</vt:i4>
      </vt:variant>
      <vt:variant>
        <vt:lpwstr>mailto:peteramartin@btinternet.com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 CLUB</dc:title>
  <dc:creator>Peter A. Martin</dc:creator>
  <cp:lastModifiedBy>B REDDY</cp:lastModifiedBy>
  <cp:revision>2</cp:revision>
  <cp:lastPrinted>2009-12-08T20:01:00Z</cp:lastPrinted>
  <dcterms:created xsi:type="dcterms:W3CDTF">2024-08-26T09:01:00Z</dcterms:created>
  <dcterms:modified xsi:type="dcterms:W3CDTF">2024-08-26T09:01:00Z</dcterms:modified>
</cp:coreProperties>
</file>